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4921"/>
        <w:gridCol w:w="2608"/>
      </w:tblGrid>
      <w:tr w:rsidR="002C5A80" w:rsidRPr="00BE6553" w:rsidTr="00BE6553">
        <w:tc>
          <w:tcPr>
            <w:tcW w:w="1088" w:type="pct"/>
            <w:shd w:val="clear" w:color="auto" w:fill="92CDDC"/>
          </w:tcPr>
          <w:p w:rsidR="002C5A80" w:rsidRPr="00BE6553" w:rsidRDefault="002C5A80" w:rsidP="002C5A80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Naziv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nastavnoga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predmeta</w:t>
            </w:r>
            <w:proofErr w:type="spellEnd"/>
          </w:p>
        </w:tc>
        <w:tc>
          <w:tcPr>
            <w:tcW w:w="3912" w:type="pct"/>
            <w:gridSpan w:val="2"/>
            <w:shd w:val="clear" w:color="auto" w:fill="92CDDC"/>
          </w:tcPr>
          <w:p w:rsidR="002C5A80" w:rsidRPr="00BE6553" w:rsidRDefault="002C5A80" w:rsidP="002C5A80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2C5A80" w:rsidRPr="00BE6553" w:rsidTr="00BE6553">
        <w:tc>
          <w:tcPr>
            <w:tcW w:w="1088" w:type="pct"/>
            <w:shd w:val="clear" w:color="auto" w:fill="auto"/>
          </w:tcPr>
          <w:p w:rsidR="00BE6553" w:rsidRPr="00BE6553" w:rsidRDefault="002C5A80" w:rsidP="00BE6553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Redni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broj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naziv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nastavnog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</w:p>
        </w:tc>
        <w:tc>
          <w:tcPr>
            <w:tcW w:w="3912" w:type="pct"/>
            <w:gridSpan w:val="2"/>
            <w:shd w:val="clear" w:color="auto" w:fill="auto"/>
          </w:tcPr>
          <w:p w:rsidR="002C5A80" w:rsidRPr="00BE6553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5</w:t>
            </w:r>
            <w:r w:rsidR="009A5B8A"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8</w:t>
            </w:r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C90218"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Sekundarne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djelatnosti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Hrvatskoj</w:t>
            </w:r>
            <w:proofErr w:type="spellEnd"/>
          </w:p>
        </w:tc>
      </w:tr>
      <w:tr w:rsidR="002C5A80" w:rsidRPr="00BE6553" w:rsidTr="00BE6553">
        <w:tc>
          <w:tcPr>
            <w:tcW w:w="1088" w:type="pct"/>
            <w:shd w:val="clear" w:color="auto" w:fill="auto"/>
          </w:tcPr>
          <w:p w:rsidR="002C5A80" w:rsidRPr="00BE6553" w:rsidRDefault="002C5A80" w:rsidP="002C5A80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Razred</w:t>
            </w:r>
            <w:proofErr w:type="spellEnd"/>
          </w:p>
        </w:tc>
        <w:tc>
          <w:tcPr>
            <w:tcW w:w="3912" w:type="pct"/>
            <w:gridSpan w:val="2"/>
            <w:shd w:val="clear" w:color="auto" w:fill="auto"/>
          </w:tcPr>
          <w:p w:rsidR="002C5A80" w:rsidRPr="00BE6553" w:rsidRDefault="002C5A80" w:rsidP="002C5A80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6.razred</w:t>
            </w:r>
          </w:p>
          <w:p w:rsidR="002C5A80" w:rsidRPr="00BE6553" w:rsidRDefault="002C5A80" w:rsidP="002C5A80">
            <w:pPr>
              <w:rPr>
                <w:rFonts w:ascii="Barlow SK" w:hAnsi="Barlow SK"/>
                <w:sz w:val="20"/>
                <w:szCs w:val="20"/>
                <w:lang w:val="en-US"/>
              </w:rPr>
            </w:pPr>
          </w:p>
        </w:tc>
      </w:tr>
      <w:tr w:rsidR="002C5A80" w:rsidRPr="00BE6553" w:rsidTr="00BE6553">
        <w:tc>
          <w:tcPr>
            <w:tcW w:w="1088" w:type="pct"/>
            <w:shd w:val="clear" w:color="auto" w:fill="auto"/>
          </w:tcPr>
          <w:p w:rsidR="002C5A80" w:rsidRPr="00BE6553" w:rsidRDefault="002C5A80" w:rsidP="002C5A80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Tip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  </w:t>
            </w:r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(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obrada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ponavljanje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vježbanje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provjeravanje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kombinirani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)</w:t>
            </w:r>
          </w:p>
        </w:tc>
        <w:tc>
          <w:tcPr>
            <w:tcW w:w="3912" w:type="pct"/>
            <w:gridSpan w:val="2"/>
            <w:shd w:val="clear" w:color="auto" w:fill="auto"/>
          </w:tcPr>
          <w:p w:rsidR="002C5A80" w:rsidRPr="00BE6553" w:rsidRDefault="002C5A80" w:rsidP="002C5A80">
            <w:pPr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obrada</w:t>
            </w:r>
            <w:proofErr w:type="spellEnd"/>
          </w:p>
        </w:tc>
      </w:tr>
      <w:tr w:rsidR="002C5A80" w:rsidRPr="00BE6553" w:rsidTr="00BE6553">
        <w:tc>
          <w:tcPr>
            <w:tcW w:w="1088" w:type="pct"/>
            <w:shd w:val="clear" w:color="auto" w:fill="92CDDC"/>
          </w:tcPr>
          <w:p w:rsidR="002C5A80" w:rsidRPr="00BE6553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Ishodi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učenja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iz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kurikuluma</w:t>
            </w:r>
            <w:proofErr w:type="spellEnd"/>
          </w:p>
          <w:p w:rsidR="002C5A80" w:rsidRPr="00BE6553" w:rsidRDefault="002C5A80" w:rsidP="0038165F">
            <w:pPr>
              <w:spacing w:line="240" w:lineRule="auto"/>
              <w:jc w:val="center"/>
              <w:rPr>
                <w:rFonts w:ascii="Barlow SK" w:hAnsi="Barlow SK"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(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glavni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ishod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razrada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ishoda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)</w:t>
            </w:r>
          </w:p>
          <w:p w:rsidR="002C5A80" w:rsidRPr="00BE6553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557" w:type="pct"/>
            <w:shd w:val="clear" w:color="auto" w:fill="92CDDC"/>
          </w:tcPr>
          <w:p w:rsidR="0038165F" w:rsidRPr="00BE6553" w:rsidRDefault="0038165F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</w:p>
          <w:p w:rsidR="002C5A80" w:rsidRPr="00BE6553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Aktivnost</w:t>
            </w:r>
            <w:proofErr w:type="spellEnd"/>
          </w:p>
          <w:p w:rsidR="002C5A80" w:rsidRPr="00BE6553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učenika</w:t>
            </w:r>
            <w:proofErr w:type="spellEnd"/>
          </w:p>
          <w:p w:rsidR="002C5A80" w:rsidRPr="00BE6553" w:rsidRDefault="002C5A80" w:rsidP="0038165F">
            <w:pPr>
              <w:spacing w:line="240" w:lineRule="auto"/>
              <w:jc w:val="center"/>
              <w:rPr>
                <w:rFonts w:ascii="Barlow SK" w:hAnsi="Barlow SK"/>
                <w:sz w:val="20"/>
                <w:szCs w:val="20"/>
                <w:lang w:val="en-US"/>
              </w:rPr>
            </w:pPr>
          </w:p>
        </w:tc>
        <w:tc>
          <w:tcPr>
            <w:tcW w:w="1356" w:type="pct"/>
            <w:shd w:val="clear" w:color="auto" w:fill="92CDDC"/>
          </w:tcPr>
          <w:p w:rsidR="002C5A80" w:rsidRPr="00BE6553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Vrednovanje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ishoda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procesa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učenja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na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kraju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nastavnoga</w:t>
            </w:r>
            <w:proofErr w:type="spellEnd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</w:p>
        </w:tc>
      </w:tr>
      <w:tr w:rsidR="002C5A80" w:rsidRPr="00BE6553" w:rsidTr="00BE6553">
        <w:trPr>
          <w:trHeight w:val="6845"/>
        </w:trPr>
        <w:tc>
          <w:tcPr>
            <w:tcW w:w="1088" w:type="pct"/>
            <w:shd w:val="clear" w:color="auto" w:fill="auto"/>
          </w:tcPr>
          <w:p w:rsidR="002C5A80" w:rsidRPr="00BE6553" w:rsidRDefault="002C5A80" w:rsidP="002C5A80">
            <w:pPr>
              <w:rPr>
                <w:rFonts w:ascii="Barlow SK" w:hAnsi="Barlow SK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2C5A80" w:rsidRPr="00BE6553" w:rsidRDefault="002C5A80" w:rsidP="002C5A80">
            <w:pPr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bCs/>
                <w:color w:val="FF0000"/>
                <w:sz w:val="20"/>
                <w:szCs w:val="20"/>
                <w:lang w:val="en-US"/>
              </w:rPr>
              <w:t>GEO OŠ C.B.6.2.</w:t>
            </w:r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2C5A80" w:rsidRPr="00BE6553" w:rsidRDefault="002C5A80" w:rsidP="002C5A80">
            <w:pPr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Učenik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analizira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podatke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gospodarskoj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razvijenosti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procjenjuje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stupanj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razvijenosti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države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te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objašnjava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važnost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usklađivanja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gospodarskoga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napretka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održivoga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razvoja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Hrvatske</w:t>
            </w:r>
            <w:proofErr w:type="spellEnd"/>
            <w:r w:rsidRPr="00BE6553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.</w:t>
            </w:r>
          </w:p>
          <w:p w:rsidR="002C5A80" w:rsidRPr="00BE6553" w:rsidRDefault="002C5A80" w:rsidP="002C5A80">
            <w:pPr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</w:p>
          <w:p w:rsidR="002C5A80" w:rsidRPr="00BE6553" w:rsidRDefault="002C5A80" w:rsidP="002C5A80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-</w:t>
            </w: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objašnjava</w:t>
            </w:r>
            <w:proofErr w:type="spellEnd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važnost</w:t>
            </w:r>
            <w:proofErr w:type="spellEnd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pojedinih</w:t>
            </w:r>
            <w:proofErr w:type="spellEnd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djelatnosti</w:t>
            </w:r>
            <w:proofErr w:type="spellEnd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za</w:t>
            </w:r>
            <w:proofErr w:type="spellEnd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gospodarstvo</w:t>
            </w:r>
            <w:proofErr w:type="spellEnd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zavičaja</w:t>
            </w:r>
            <w:proofErr w:type="spellEnd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Hrvatske</w:t>
            </w:r>
            <w:proofErr w:type="spellEnd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okvirima</w:t>
            </w:r>
            <w:proofErr w:type="spellEnd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održivoga</w:t>
            </w:r>
            <w:proofErr w:type="spellEnd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razvoja</w:t>
            </w:r>
            <w:proofErr w:type="spellEnd"/>
          </w:p>
        </w:tc>
        <w:tc>
          <w:tcPr>
            <w:tcW w:w="2557" w:type="pct"/>
            <w:shd w:val="clear" w:color="auto" w:fill="auto"/>
          </w:tcPr>
          <w:p w:rsidR="00FE71B0" w:rsidRPr="00BE6553" w:rsidRDefault="00D35FB9" w:rsidP="00FE71B0">
            <w:pPr>
              <w:spacing w:after="0" w:line="360" w:lineRule="auto"/>
              <w:rPr>
                <w:rFonts w:ascii="Barlow SK" w:eastAsia="Calibri" w:hAnsi="Barlow SK" w:cs="Calibri"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  <w:t>-</w:t>
            </w:r>
            <w:r w:rsidR="00FE71B0" w:rsidRPr="00BE6553">
              <w:rPr>
                <w:rFonts w:ascii="Barlow SK" w:eastAsia="Calibri" w:hAnsi="Barlow SK" w:cs="Calibri"/>
                <w:sz w:val="20"/>
                <w:szCs w:val="20"/>
              </w:rPr>
              <w:t xml:space="preserve"> Gledanjem videozapisa o potrošnji energije u svijetu 2018. godine (World Energy Outlook 2018.: </w:t>
            </w:r>
            <w:r w:rsidR="00960512" w:rsidRPr="00BE6553">
              <w:rPr>
                <w:rFonts w:ascii="Barlow SK" w:hAnsi="Barlow SK"/>
                <w:sz w:val="20"/>
                <w:szCs w:val="20"/>
              </w:rPr>
              <w:fldChar w:fldCharType="begin"/>
            </w:r>
            <w:r w:rsidR="00960512" w:rsidRPr="00BE6553">
              <w:rPr>
                <w:rFonts w:ascii="Barlow SK" w:hAnsi="Barlow SK"/>
                <w:sz w:val="20"/>
                <w:szCs w:val="20"/>
              </w:rPr>
              <w:instrText>HYPERLINK "https://www.youtube.com/watch?v=YK-iLUH48II"</w:instrText>
            </w:r>
            <w:r w:rsidR="00960512" w:rsidRPr="00BE6553">
              <w:rPr>
                <w:rFonts w:ascii="Barlow SK" w:hAnsi="Barlow SK"/>
                <w:sz w:val="20"/>
                <w:szCs w:val="20"/>
              </w:rPr>
              <w:fldChar w:fldCharType="separate"/>
            </w:r>
            <w:r w:rsidR="00FE71B0" w:rsidRPr="00BE6553">
              <w:rPr>
                <w:rFonts w:ascii="Barlow SK" w:eastAsia="Calibri" w:hAnsi="Barlow SK" w:cs="Calibri"/>
                <w:color w:val="0563C1"/>
                <w:sz w:val="20"/>
                <w:szCs w:val="20"/>
                <w:u w:val="single"/>
              </w:rPr>
              <w:t>https://www.youtube.com/watch?v=YK-iLUH48II</w:t>
            </w:r>
            <w:r w:rsidR="00960512" w:rsidRPr="00BE6553">
              <w:rPr>
                <w:rFonts w:ascii="Barlow SK" w:hAnsi="Barlow SK"/>
                <w:sz w:val="20"/>
                <w:szCs w:val="20"/>
              </w:rPr>
              <w:fldChar w:fldCharType="end"/>
            </w:r>
            <w:r w:rsidR="00FE71B0" w:rsidRPr="00BE6553">
              <w:rPr>
                <w:rFonts w:ascii="Barlow SK" w:eastAsia="Calibri" w:hAnsi="Barlow SK" w:cs="Calibri"/>
                <w:sz w:val="20"/>
                <w:szCs w:val="20"/>
              </w:rPr>
              <w:t xml:space="preserve"> učenici </w:t>
            </w:r>
            <w:r w:rsidR="00FE71B0" w:rsidRPr="00BE6553">
              <w:rPr>
                <w:rFonts w:ascii="Barlow SK" w:eastAsia="Calibri" w:hAnsi="Barlow SK" w:cs="Calibri"/>
                <w:b/>
                <w:bCs/>
                <w:sz w:val="20"/>
                <w:szCs w:val="20"/>
              </w:rPr>
              <w:t>kritički promišljaju</w:t>
            </w:r>
            <w:r w:rsidR="00FE71B0" w:rsidRPr="00BE6553">
              <w:rPr>
                <w:rFonts w:ascii="Barlow SK" w:eastAsia="Calibri" w:hAnsi="Barlow SK" w:cs="Calibri"/>
                <w:sz w:val="20"/>
                <w:szCs w:val="20"/>
              </w:rPr>
              <w:t xml:space="preserve"> zašto je važno koristiti obnovljive izvore energije.</w:t>
            </w:r>
          </w:p>
          <w:p w:rsidR="00FE71B0" w:rsidRPr="00BE6553" w:rsidRDefault="00FE71B0" w:rsidP="00FE71B0">
            <w:pPr>
              <w:spacing w:after="0" w:line="360" w:lineRule="auto"/>
              <w:rPr>
                <w:rFonts w:ascii="Barlow SK" w:eastAsia="Calibri" w:hAnsi="Barlow SK" w:cs="Calibri"/>
                <w:i/>
                <w:iCs/>
                <w:sz w:val="20"/>
                <w:szCs w:val="20"/>
              </w:rPr>
            </w:pPr>
            <w:r w:rsidRPr="00BE6553">
              <w:rPr>
                <w:rFonts w:ascii="Barlow SK" w:eastAsia="Calibri" w:hAnsi="Barlow SK" w:cs="Calibri"/>
                <w:sz w:val="20"/>
                <w:szCs w:val="20"/>
              </w:rPr>
              <w:t xml:space="preserve">-Učenici </w:t>
            </w:r>
            <w:r w:rsidRPr="00BE6553">
              <w:rPr>
                <w:rFonts w:ascii="Barlow SK" w:eastAsia="Calibri" w:hAnsi="Barlow SK" w:cs="Calibri"/>
                <w:b/>
                <w:bCs/>
                <w:sz w:val="20"/>
                <w:szCs w:val="20"/>
              </w:rPr>
              <w:t>promišljaju</w:t>
            </w:r>
            <w:r w:rsidRPr="00BE6553">
              <w:rPr>
                <w:rFonts w:ascii="Barlow SK" w:eastAsia="Calibri" w:hAnsi="Barlow SK" w:cs="Calibri"/>
                <w:sz w:val="20"/>
                <w:szCs w:val="20"/>
              </w:rPr>
              <w:t>, potom</w:t>
            </w:r>
            <w:r w:rsidRPr="00BE6553">
              <w:rPr>
                <w:rFonts w:ascii="Barlow SK" w:eastAsia="Calibri" w:hAnsi="Barlow SK" w:cs="Calibri"/>
                <w:b/>
                <w:bCs/>
                <w:sz w:val="20"/>
                <w:szCs w:val="20"/>
              </w:rPr>
              <w:t xml:space="preserve"> zapisuju i navode</w:t>
            </w:r>
            <w:r w:rsidRPr="00BE6553">
              <w:rPr>
                <w:rFonts w:ascii="Barlow SK" w:eastAsia="Calibri" w:hAnsi="Barlow SK" w:cs="Calibri"/>
                <w:sz w:val="20"/>
                <w:szCs w:val="20"/>
              </w:rPr>
              <w:t xml:space="preserve"> najmanje dva proizvoda u svojem kućanstvu te ih povezuju s vrstama industrije u kojima su proizvedeni.</w:t>
            </w:r>
            <w:r w:rsidRPr="00BE6553">
              <w:rPr>
                <w:rFonts w:ascii="Barlow SK" w:eastAsia="Calibri" w:hAnsi="Barlow SK" w:cs="Calibri"/>
                <w:i/>
                <w:iCs/>
                <w:sz w:val="20"/>
                <w:szCs w:val="20"/>
              </w:rPr>
              <w:t xml:space="preserve"> </w:t>
            </w:r>
          </w:p>
          <w:p w:rsidR="00FE71B0" w:rsidRPr="00BE6553" w:rsidRDefault="00FE71B0" w:rsidP="00FE71B0">
            <w:pPr>
              <w:spacing w:after="0" w:line="360" w:lineRule="auto"/>
              <w:rPr>
                <w:rFonts w:ascii="Barlow SK" w:eastAsia="Calibri" w:hAnsi="Barlow SK" w:cs="Calibri"/>
                <w:sz w:val="20"/>
                <w:szCs w:val="20"/>
              </w:rPr>
            </w:pPr>
            <w:r w:rsidRPr="00BE6553">
              <w:rPr>
                <w:rFonts w:ascii="Barlow SK" w:eastAsia="Calibri" w:hAnsi="Barlow SK" w:cs="Calibri"/>
                <w:sz w:val="20"/>
                <w:szCs w:val="20"/>
              </w:rPr>
              <w:t>Neizravnom grafičkom metodom, demonstracijom i razgovorom se provjeravaju odgovori učenika (</w:t>
            </w:r>
            <w:proofErr w:type="spellStart"/>
            <w:r w:rsidRPr="00BE6553">
              <w:rPr>
                <w:rFonts w:ascii="Barlow SK" w:eastAsia="Calibri" w:hAnsi="Barlow SK" w:cs="Calibri"/>
                <w:sz w:val="20"/>
                <w:szCs w:val="20"/>
              </w:rPr>
              <w:t>Made</w:t>
            </w:r>
            <w:proofErr w:type="spellEnd"/>
            <w:r w:rsidRPr="00BE6553">
              <w:rPr>
                <w:rFonts w:ascii="Barlow SK" w:eastAsia="Calibri" w:hAnsi="Barlow SK" w:cs="Calibri"/>
                <w:sz w:val="20"/>
                <w:szCs w:val="20"/>
              </w:rPr>
              <w:t xml:space="preserve"> </w:t>
            </w:r>
            <w:proofErr w:type="spellStart"/>
            <w:r w:rsidRPr="00BE6553">
              <w:rPr>
                <w:rFonts w:ascii="Barlow SK" w:eastAsia="Calibri" w:hAnsi="Barlow SK" w:cs="Calibri"/>
                <w:sz w:val="20"/>
                <w:szCs w:val="20"/>
              </w:rPr>
              <w:t>in</w:t>
            </w:r>
            <w:proofErr w:type="spellEnd"/>
            <w:r w:rsidRPr="00BE6553">
              <w:rPr>
                <w:rFonts w:ascii="Barlow SK" w:eastAsia="Calibri" w:hAnsi="Barlow SK" w:cs="Calibri"/>
                <w:sz w:val="20"/>
                <w:szCs w:val="20"/>
              </w:rPr>
              <w:t xml:space="preserve"> Croatia: </w:t>
            </w:r>
            <w:hyperlink r:id="rId7" w:history="1">
              <w:r w:rsidRPr="00BE6553">
                <w:rPr>
                  <w:rFonts w:ascii="Barlow SK" w:eastAsia="Calibri" w:hAnsi="Barlow SK" w:cs="Calibri"/>
                  <w:color w:val="0563C1"/>
                  <w:sz w:val="20"/>
                  <w:szCs w:val="20"/>
                  <w:u w:val="single"/>
                </w:rPr>
                <w:t>https://made-in-croatia.com.hr/hr/</w:t>
              </w:r>
            </w:hyperlink>
            <w:r w:rsidRPr="00BE6553">
              <w:rPr>
                <w:rFonts w:ascii="Barlow SK" w:eastAsia="Calibri" w:hAnsi="Barlow SK" w:cs="Calibri"/>
                <w:color w:val="0563C1"/>
                <w:sz w:val="20"/>
                <w:szCs w:val="20"/>
                <w:u w:val="single"/>
              </w:rPr>
              <w:t>;  https://hr.wikipedia.org/wiki/Izvorno_hrvatsko</w:t>
            </w:r>
            <w:r w:rsidRPr="00BE6553">
              <w:rPr>
                <w:rFonts w:ascii="Barlow SK" w:eastAsia="Calibri" w:hAnsi="Barlow SK" w:cs="Calibri"/>
                <w:sz w:val="20"/>
                <w:szCs w:val="20"/>
              </w:rPr>
              <w:t>)</w:t>
            </w:r>
          </w:p>
          <w:p w:rsidR="002C5A80" w:rsidRPr="00BE6553" w:rsidRDefault="002C5A80" w:rsidP="002C5A80">
            <w:pPr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BE6553">
              <w:rPr>
                <w:rFonts w:ascii="Barlow SK" w:hAnsi="Barlow SK" w:cstheme="minorHAnsi"/>
                <w:sz w:val="20"/>
                <w:szCs w:val="20"/>
                <w:lang w:val="en-US"/>
              </w:rPr>
              <w:t>*****</w:t>
            </w:r>
          </w:p>
          <w:p w:rsidR="009A5B8A" w:rsidRPr="00BE6553" w:rsidRDefault="009A5B8A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</w:t>
            </w:r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slušaju 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izlaganje učitelja o rudarstvu i korištenju energetskih izvora u Hrvatskoj.</w:t>
            </w:r>
          </w:p>
          <w:p w:rsidR="009A5B8A" w:rsidRPr="00BE6553" w:rsidRDefault="009A5B8A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uz pomoć teksta i grafikona </w:t>
            </w:r>
            <w:r w:rsidR="00337ED1" w:rsidRPr="00BE6553">
              <w:rPr>
                <w:rFonts w:ascii="Barlow SK" w:eastAsia="Calibri" w:hAnsi="Barlow SK" w:cstheme="minorHAnsi"/>
                <w:sz w:val="20"/>
                <w:szCs w:val="20"/>
              </w:rPr>
              <w:t>n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a internetsko</w:t>
            </w:r>
            <w:r w:rsidR="00337ED1" w:rsidRPr="00BE6553">
              <w:rPr>
                <w:rFonts w:ascii="Barlow SK" w:eastAsia="Calibri" w:hAnsi="Barlow SK" w:cstheme="minorHAnsi"/>
                <w:sz w:val="20"/>
                <w:szCs w:val="20"/>
              </w:rPr>
              <w:t>j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 stranici Nacionalnog portala energetske učinkovitosti </w:t>
            </w:r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objašnjavaju proizvodnju energetskih izvora (rude, </w:t>
            </w:r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lastRenderedPageBreak/>
              <w:t>izvori električne energije) u Hrvatskoj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:</w:t>
            </w:r>
          </w:p>
          <w:p w:rsidR="009A5B8A" w:rsidRPr="00BE6553" w:rsidRDefault="00960512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8" w:history="1">
              <w:r w:rsidR="009A5B8A" w:rsidRPr="00BE6553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https://www.enu.hr/ee-u-hrvatskoj/20-20-20-i-dalje/rezultati/energija-hr/</w:t>
              </w:r>
            </w:hyperlink>
            <w:r w:rsidR="009A5B8A"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</w:p>
          <w:p w:rsidR="009A5B8A" w:rsidRPr="00BE6553" w:rsidRDefault="009A5B8A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</w:t>
            </w:r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objašnjavaju važnost korištenja obnovljivih izvora energije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.</w:t>
            </w:r>
          </w:p>
          <w:p w:rsidR="00741BF4" w:rsidRPr="00BE6553" w:rsidRDefault="00960512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9" w:history="1">
              <w:r w:rsidR="00741BF4" w:rsidRPr="00BE6553">
                <w:rPr>
                  <w:rStyle w:val="Hyperlink"/>
                  <w:rFonts w:ascii="Barlow SK" w:eastAsia="Calibri" w:hAnsi="Barlow SK" w:cstheme="minorHAnsi"/>
                  <w:sz w:val="20"/>
                  <w:szCs w:val="20"/>
                </w:rPr>
                <w:t>https://www.hep.hr/projekti/obnovljivi-izvori-energije/3406</w:t>
              </w:r>
            </w:hyperlink>
            <w:r w:rsidR="00741BF4"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</w:p>
          <w:p w:rsidR="009A5B8A" w:rsidRPr="00BE6553" w:rsidRDefault="009A5B8A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</w:t>
            </w:r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slušaju izlaganje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 o industriji i proizvodnom obrtništvu.</w:t>
            </w:r>
          </w:p>
          <w:p w:rsidR="009A5B8A" w:rsidRPr="00BE6553" w:rsidRDefault="009A5B8A" w:rsidP="009A5B8A">
            <w:pPr>
              <w:spacing w:after="0" w:line="360" w:lineRule="auto"/>
              <w:rPr>
                <w:rFonts w:ascii="Barlow SK" w:eastAsia="Calibri" w:hAnsi="Barlow SK" w:cs="Calibri"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- </w:t>
            </w:r>
            <w:r w:rsidR="00155D64" w:rsidRPr="00BE6553">
              <w:rPr>
                <w:rFonts w:ascii="Barlow SK" w:eastAsia="Calibri" w:hAnsi="Barlow SK" w:cs="Calibri"/>
                <w:sz w:val="20"/>
                <w:szCs w:val="20"/>
              </w:rPr>
              <w:t xml:space="preserve">Učenici uz pomoć teksta i tematske karte industrijskih regija </w:t>
            </w:r>
            <w:r w:rsidR="00155D64" w:rsidRPr="00BE6553">
              <w:rPr>
                <w:rFonts w:ascii="Barlow SK" w:eastAsia="Calibri" w:hAnsi="Barlow SK" w:cs="Calibri"/>
                <w:b/>
                <w:bCs/>
                <w:sz w:val="20"/>
                <w:szCs w:val="20"/>
              </w:rPr>
              <w:t>navode</w:t>
            </w:r>
            <w:r w:rsidR="00155D64" w:rsidRPr="00BE6553">
              <w:rPr>
                <w:rFonts w:ascii="Barlow SK" w:eastAsia="Calibri" w:hAnsi="Barlow SK" w:cs="Calibri"/>
                <w:sz w:val="20"/>
                <w:szCs w:val="20"/>
              </w:rPr>
              <w:t xml:space="preserve"> i </w:t>
            </w:r>
            <w:r w:rsidR="00155D64" w:rsidRPr="00BE6553">
              <w:rPr>
                <w:rFonts w:ascii="Barlow SK" w:eastAsia="Calibri" w:hAnsi="Barlow SK" w:cs="Calibri"/>
                <w:b/>
                <w:bCs/>
                <w:sz w:val="20"/>
                <w:szCs w:val="20"/>
              </w:rPr>
              <w:t>pokazuju</w:t>
            </w:r>
            <w:r w:rsidR="00155D64" w:rsidRPr="00BE6553">
              <w:rPr>
                <w:rFonts w:ascii="Barlow SK" w:eastAsia="Calibri" w:hAnsi="Barlow SK" w:cs="Calibri"/>
                <w:sz w:val="20"/>
                <w:szCs w:val="20"/>
              </w:rPr>
              <w:t xml:space="preserve"> 5 industrijskih regija na karti Hrvatske.</w:t>
            </w:r>
          </w:p>
          <w:p w:rsidR="009A5B8A" w:rsidRPr="00BE6553" w:rsidRDefault="009A5B8A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- Na radnom listiću prema industrijskoj regiji u kojoj žive ili se nalazi u blizini te uz pomoć internetskih stranica učenici </w:t>
            </w:r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pretražuju i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pronalaze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 primjere industrijskih </w:t>
            </w:r>
            <w:r w:rsidR="006C18D4" w:rsidRPr="00BE6553">
              <w:rPr>
                <w:rFonts w:ascii="Barlow SK" w:eastAsia="Calibri" w:hAnsi="Barlow SK" w:cstheme="minorHAnsi"/>
                <w:sz w:val="20"/>
                <w:szCs w:val="20"/>
              </w:rPr>
              <w:t>grana/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tvrtki </w:t>
            </w:r>
            <w:r w:rsidR="006C18D4"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u 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zavičaj</w:t>
            </w:r>
            <w:r w:rsidR="006C18D4" w:rsidRPr="00BE6553">
              <w:rPr>
                <w:rFonts w:ascii="Barlow SK" w:eastAsia="Calibri" w:hAnsi="Barlow SK" w:cstheme="minorHAnsi"/>
                <w:sz w:val="20"/>
                <w:szCs w:val="20"/>
              </w:rPr>
              <w:t>u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 (</w:t>
            </w:r>
            <w:r w:rsidRPr="00BE6553"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  <w:t>npr. Zagreb-prehrambena industrija-Kraš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).</w:t>
            </w:r>
          </w:p>
          <w:p w:rsidR="006C18D4" w:rsidRPr="00BE6553" w:rsidRDefault="006C18D4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E6553">
              <w:rPr>
                <w:rFonts w:ascii="Barlow SK" w:eastAsia="Calibri" w:hAnsi="Barlow SK" w:cs="Calibri"/>
                <w:sz w:val="20"/>
                <w:szCs w:val="20"/>
              </w:rPr>
              <w:t>Učenici izlažu svoje odgovore.</w:t>
            </w:r>
          </w:p>
          <w:p w:rsidR="002C5A80" w:rsidRPr="00BE6553" w:rsidRDefault="002C5A80" w:rsidP="002C5A80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BE6553">
              <w:rPr>
                <w:rFonts w:ascii="Barlow SK" w:hAnsi="Barlow SK" w:cstheme="minorHAnsi"/>
                <w:sz w:val="20"/>
                <w:szCs w:val="20"/>
              </w:rPr>
              <w:t>*****</w:t>
            </w:r>
          </w:p>
          <w:p w:rsidR="009A5B8A" w:rsidRPr="00BE6553" w:rsidRDefault="009A5B8A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</w:t>
            </w:r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ponavljaju 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sadržaj kroz zadatke za provjeru ishoda učenja.</w:t>
            </w:r>
          </w:p>
          <w:p w:rsidR="002C5A80" w:rsidRPr="00BE6553" w:rsidRDefault="009A5B8A" w:rsidP="009A5B8A">
            <w:pPr>
              <w:spacing w:line="276" w:lineRule="auto"/>
              <w:rPr>
                <w:rFonts w:ascii="Barlow SK" w:hAnsi="Barlow SK" w:cstheme="minorHAnsi"/>
                <w:bCs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-Učenici provode </w:t>
            </w:r>
            <w:proofErr w:type="spellStart"/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samovrednovanje</w:t>
            </w:r>
            <w:proofErr w:type="spellEnd"/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.</w:t>
            </w:r>
          </w:p>
        </w:tc>
        <w:tc>
          <w:tcPr>
            <w:tcW w:w="1356" w:type="pct"/>
            <w:shd w:val="clear" w:color="auto" w:fill="auto"/>
          </w:tcPr>
          <w:p w:rsidR="009A5B8A" w:rsidRPr="00BE6553" w:rsidRDefault="009A5B8A" w:rsidP="009A5B8A">
            <w:pPr>
              <w:spacing w:after="0" w:line="360" w:lineRule="auto"/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:rsidR="009A5B8A" w:rsidRPr="00BE6553" w:rsidRDefault="009A5B8A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- 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:rsidR="009A5B8A" w:rsidRPr="00BE6553" w:rsidRDefault="009A5B8A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(</w:t>
            </w:r>
            <w:r w:rsidRPr="00BE6553"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  <w:t>pitanja, izlazne kartice digitalnih alata pri ponavljanju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)</w:t>
            </w:r>
          </w:p>
          <w:p w:rsidR="009A5B8A" w:rsidRPr="00BE6553" w:rsidRDefault="009A5B8A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9A5B8A" w:rsidRPr="00BE6553" w:rsidRDefault="009A5B8A" w:rsidP="009A5B8A">
            <w:pPr>
              <w:spacing w:after="0" w:line="360" w:lineRule="auto"/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Vrednovanje kao učenje:</w:t>
            </w:r>
          </w:p>
          <w:p w:rsidR="002C5A80" w:rsidRPr="00BE6553" w:rsidRDefault="009A5B8A" w:rsidP="009A5B8A">
            <w:pPr>
              <w:spacing w:line="360" w:lineRule="auto"/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samovrednovanje</w:t>
            </w:r>
            <w:proofErr w:type="spellEnd"/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 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(3 pojma koja znam/razumijem, 2 pojma o kojima želim znati i 1 pojam koji mi nije jasan)</w:t>
            </w:r>
          </w:p>
        </w:tc>
      </w:tr>
    </w:tbl>
    <w:p w:rsidR="002C5A80" w:rsidRPr="00BE6553" w:rsidRDefault="002C5A80" w:rsidP="002C5A80">
      <w:pPr>
        <w:rPr>
          <w:rFonts w:ascii="Barlow SK" w:hAnsi="Barlow SK"/>
          <w:sz w:val="20"/>
          <w:szCs w:val="20"/>
          <w:lang w:val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2C5A80" w:rsidRPr="00BE6553" w:rsidTr="00BE6553">
        <w:trPr>
          <w:trHeight w:val="567"/>
        </w:trPr>
        <w:tc>
          <w:tcPr>
            <w:tcW w:w="5000" w:type="pct"/>
          </w:tcPr>
          <w:p w:rsidR="00BE6553" w:rsidRPr="00ED0921" w:rsidRDefault="00BE6553" w:rsidP="00BE6553">
            <w:pPr>
              <w:rPr>
                <w:rFonts w:ascii="Barlow SK" w:eastAsia="Calibri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eastAsia="Calibri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2C5A80" w:rsidRPr="00BE6553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  <w:p w:rsidR="002C5A80" w:rsidRPr="00BE6553" w:rsidRDefault="009A5B8A" w:rsidP="00154AA3">
            <w:pPr>
              <w:jc w:val="center"/>
              <w:rPr>
                <w:rFonts w:ascii="Barlow SK" w:hAnsi="Barlow SK"/>
                <w:b/>
                <w:bCs/>
                <w:sz w:val="20"/>
                <w:szCs w:val="20"/>
                <w:u w:val="wave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u w:val="wave"/>
                <w:lang w:val="en-US"/>
              </w:rPr>
              <w:t>Sekundarne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u w:val="wave"/>
                <w:lang w:val="en-US"/>
              </w:rPr>
              <w:t xml:space="preserve"> </w:t>
            </w:r>
            <w:proofErr w:type="spellStart"/>
            <w:r w:rsidR="002C5A80" w:rsidRPr="00BE6553">
              <w:rPr>
                <w:rFonts w:ascii="Barlow SK" w:hAnsi="Barlow SK"/>
                <w:b/>
                <w:bCs/>
                <w:sz w:val="20"/>
                <w:szCs w:val="20"/>
                <w:u w:val="wave"/>
                <w:lang w:val="en-US"/>
              </w:rPr>
              <w:t>djelatnosti</w:t>
            </w:r>
            <w:proofErr w:type="spellEnd"/>
            <w:r w:rsidR="002C5A80" w:rsidRPr="00BE6553">
              <w:rPr>
                <w:rFonts w:ascii="Barlow SK" w:hAnsi="Barlow SK"/>
                <w:b/>
                <w:bCs/>
                <w:sz w:val="20"/>
                <w:szCs w:val="20"/>
                <w:u w:val="wave"/>
                <w:lang w:val="en-US"/>
              </w:rPr>
              <w:t xml:space="preserve"> u </w:t>
            </w:r>
            <w:proofErr w:type="spellStart"/>
            <w:r w:rsidR="002C5A80" w:rsidRPr="00BE6553">
              <w:rPr>
                <w:rFonts w:ascii="Barlow SK" w:hAnsi="Barlow SK"/>
                <w:b/>
                <w:bCs/>
                <w:sz w:val="20"/>
                <w:szCs w:val="20"/>
                <w:u w:val="wave"/>
                <w:lang w:val="en-US"/>
              </w:rPr>
              <w:t>Hrvatskoj</w:t>
            </w:r>
            <w:proofErr w:type="spellEnd"/>
          </w:p>
          <w:p w:rsidR="002C5A80" w:rsidRPr="00BE6553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9A5B8A"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rudarstvo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:</w:t>
            </w:r>
          </w:p>
          <w:p w:rsidR="002C5A80" w:rsidRPr="00BE6553" w:rsidRDefault="00D12F94" w:rsidP="002C5A80">
            <w:pPr>
              <w:numPr>
                <w:ilvl w:val="0"/>
                <w:numId w:val="1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v</w:t>
            </w:r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ađenje</w:t>
            </w:r>
            <w:proofErr w:type="spellEnd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nafte</w:t>
            </w:r>
            <w:proofErr w:type="spellEnd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r w:rsidR="00337ED1" w:rsidRPr="00BE6553">
              <w:rPr>
                <w:rFonts w:ascii="Barlow SK" w:hAnsi="Barlow SK"/>
                <w:sz w:val="20"/>
                <w:szCs w:val="20"/>
                <w:lang w:val="en-US"/>
              </w:rPr>
              <w:t>i</w:t>
            </w:r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prirodnog</w:t>
            </w:r>
            <w:proofErr w:type="spellEnd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plina</w:t>
            </w:r>
            <w:proofErr w:type="spellEnd"/>
          </w:p>
          <w:p w:rsidR="00D12F94" w:rsidRPr="00BE6553" w:rsidRDefault="00D12F94" w:rsidP="00D12F94">
            <w:pPr>
              <w:ind w:left="720"/>
              <w:rPr>
                <w:rFonts w:ascii="Barlow SK" w:hAnsi="Barlow SK"/>
                <w:sz w:val="20"/>
                <w:szCs w:val="20"/>
                <w:lang w:val="en-US"/>
              </w:rPr>
            </w:pPr>
          </w:p>
          <w:p w:rsidR="009A5B8A" w:rsidRPr="00BE6553" w:rsidRDefault="009A5B8A" w:rsidP="009A5B8A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izvori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energije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:</w:t>
            </w:r>
          </w:p>
          <w:p w:rsidR="009A5B8A" w:rsidRPr="00BE6553" w:rsidRDefault="00D12F94" w:rsidP="009A5B8A">
            <w:pPr>
              <w:pStyle w:val="ListParagraph"/>
              <w:numPr>
                <w:ilvl w:val="0"/>
                <w:numId w:val="1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e</w:t>
            </w:r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lektrična</w:t>
            </w:r>
            <w:proofErr w:type="spellEnd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energija</w:t>
            </w:r>
            <w:proofErr w:type="spellEnd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sym w:font="Symbol" w:char="F0AE"/>
            </w:r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iz</w:t>
            </w:r>
            <w:proofErr w:type="spellEnd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hidroelektrana</w:t>
            </w:r>
            <w:proofErr w:type="spellEnd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oko</w:t>
            </w:r>
            <w:proofErr w:type="spellEnd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polovice</w:t>
            </w:r>
            <w:proofErr w:type="spellEnd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energije</w:t>
            </w:r>
            <w:proofErr w:type="spellEnd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), </w:t>
            </w:r>
            <w:proofErr w:type="spellStart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potom</w:t>
            </w:r>
            <w:proofErr w:type="spellEnd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termoelektrana</w:t>
            </w:r>
            <w:proofErr w:type="spellEnd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9A5B8A" w:rsidRPr="00BE6553">
              <w:rPr>
                <w:rFonts w:ascii="Barlow SK" w:hAnsi="Barlow SK"/>
                <w:sz w:val="20"/>
                <w:szCs w:val="20"/>
                <w:lang w:val="en-US"/>
              </w:rPr>
              <w:t>vjetroelektrana</w:t>
            </w:r>
            <w:proofErr w:type="spellEnd"/>
          </w:p>
          <w:p w:rsidR="00D12F94" w:rsidRPr="009163D2" w:rsidRDefault="009A5B8A" w:rsidP="009A5B8A">
            <w:pPr>
              <w:rPr>
                <w:rFonts w:ascii="Barlow SK" w:hAnsi="Barlow SK"/>
                <w:bCs/>
                <w:sz w:val="20"/>
                <w:szCs w:val="20"/>
                <w:lang w:val="en-US"/>
              </w:rPr>
            </w:pPr>
            <w:r w:rsidRPr="009163D2">
              <w:rPr>
                <w:rFonts w:ascii="Barlow SK" w:hAnsi="Barlow SK"/>
                <w:sz w:val="20"/>
                <w:szCs w:val="20"/>
                <w:lang w:val="en-US"/>
              </w:rPr>
              <w:t>-</w:t>
            </w:r>
            <w:proofErr w:type="spellStart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poveć</w:t>
            </w:r>
            <w:r w:rsidR="00337ED1"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a</w:t>
            </w:r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na</w:t>
            </w:r>
            <w:proofErr w:type="spellEnd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proizvodnja</w:t>
            </w:r>
            <w:proofErr w:type="spellEnd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energije</w:t>
            </w:r>
            <w:proofErr w:type="spellEnd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iz</w:t>
            </w:r>
            <w:proofErr w:type="spellEnd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obnovljivih</w:t>
            </w:r>
            <w:proofErr w:type="spellEnd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izvora</w:t>
            </w:r>
            <w:proofErr w:type="spellEnd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energije</w:t>
            </w:r>
            <w:proofErr w:type="spellEnd"/>
            <w:r w:rsidR="00D12F94"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D12F94"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vjetroelektrane</w:t>
            </w:r>
            <w:proofErr w:type="spellEnd"/>
            <w:r w:rsidR="00D12F94"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12F94"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energija</w:t>
            </w:r>
            <w:proofErr w:type="spellEnd"/>
            <w:r w:rsidR="00D12F94"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2F94"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Sunca</w:t>
            </w:r>
            <w:proofErr w:type="spellEnd"/>
            <w:r w:rsidR="00D12F94"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 xml:space="preserve"> </w:t>
            </w:r>
            <w:r w:rsidR="00337ED1"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i</w:t>
            </w:r>
            <w:r w:rsidR="00D12F94"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 xml:space="preserve"> dr.)</w:t>
            </w:r>
          </w:p>
          <w:p w:rsidR="00D12F94" w:rsidRPr="009163D2" w:rsidRDefault="00D12F94" w:rsidP="009A5B8A">
            <w:pPr>
              <w:rPr>
                <w:rFonts w:ascii="Barlow SK" w:hAnsi="Barlow SK"/>
                <w:bCs/>
                <w:sz w:val="20"/>
                <w:szCs w:val="20"/>
                <w:lang w:val="en-US"/>
              </w:rPr>
            </w:pPr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industrijske</w:t>
            </w:r>
            <w:proofErr w:type="spellEnd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grane</w:t>
            </w:r>
            <w:proofErr w:type="spellEnd"/>
            <w:r w:rsidRPr="009163D2">
              <w:rPr>
                <w:rFonts w:ascii="Barlow SK" w:hAnsi="Barlow SK"/>
                <w:bCs/>
                <w:sz w:val="20"/>
                <w:szCs w:val="20"/>
                <w:lang w:val="en-US"/>
              </w:rPr>
              <w:t>:</w:t>
            </w:r>
          </w:p>
          <w:p w:rsidR="00D12F94" w:rsidRPr="00BE6553" w:rsidRDefault="00D12F94" w:rsidP="009A5B8A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6534150" cy="3848100"/>
                  <wp:effectExtent l="0" t="0" r="0" b="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:rsidR="002C5A80" w:rsidRPr="00BE6553" w:rsidRDefault="002C5A80" w:rsidP="002C5A80">
            <w:pPr>
              <w:ind w:left="720"/>
              <w:rPr>
                <w:rFonts w:ascii="Barlow SK" w:hAnsi="Barlow SK"/>
                <w:sz w:val="20"/>
                <w:szCs w:val="20"/>
                <w:lang w:val="en-US"/>
              </w:rPr>
            </w:pPr>
          </w:p>
          <w:p w:rsidR="00D12F94" w:rsidRPr="00BE6553" w:rsidRDefault="00D12F94" w:rsidP="00AA72A0">
            <w:pPr>
              <w:pStyle w:val="ListParagraph"/>
              <w:numPr>
                <w:ilvl w:val="0"/>
                <w:numId w:val="7"/>
              </w:num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industrijskih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regija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:</w:t>
            </w:r>
          </w:p>
          <w:p w:rsidR="00AA72A0" w:rsidRPr="00BE6553" w:rsidRDefault="00AA72A0" w:rsidP="00AA72A0">
            <w:pPr>
              <w:ind w:left="360"/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E6553">
              <w:rPr>
                <w:rFonts w:ascii="Barlow SK" w:eastAsia="Calibri" w:hAnsi="Barlow SK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4981575" cy="2314575"/>
                  <wp:effectExtent l="0" t="0" r="0" b="180975"/>
                  <wp:docPr id="2" name="Dij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</wp:inline>
              </w:drawing>
            </w:r>
          </w:p>
          <w:p w:rsidR="00CE467E" w:rsidRPr="00BE6553" w:rsidRDefault="00924F25" w:rsidP="00D12F94">
            <w:pPr>
              <w:pStyle w:val="ListParagraph"/>
              <w:numPr>
                <w:ilvl w:val="0"/>
                <w:numId w:val="7"/>
              </w:numPr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I</w:t>
            </w:r>
            <w:r w:rsidR="00D12F94"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ndustrijsk</w:t>
            </w:r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e</w:t>
            </w:r>
            <w:proofErr w:type="spellEnd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grane</w:t>
            </w:r>
            <w:proofErr w:type="spellEnd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(</w:t>
            </w:r>
            <w:r w:rsidR="00337ED1"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i</w:t>
            </w:r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tvrtke</w:t>
            </w:r>
            <w:proofErr w:type="spellEnd"/>
            <w:r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)</w:t>
            </w:r>
            <w:r w:rsidR="00D12F94"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u mom </w:t>
            </w:r>
            <w:proofErr w:type="spellStart"/>
            <w:r w:rsidR="00D12F94"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zavičaju</w:t>
            </w:r>
            <w:proofErr w:type="spellEnd"/>
            <w:r w:rsidR="00D12F94" w:rsidRPr="00BE6553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: (…)</w:t>
            </w:r>
          </w:p>
        </w:tc>
      </w:tr>
    </w:tbl>
    <w:p w:rsidR="002C5A80" w:rsidRPr="00BE6553" w:rsidRDefault="002C5A80" w:rsidP="002C5A80">
      <w:pPr>
        <w:rPr>
          <w:rFonts w:ascii="Barlow SK" w:hAnsi="Barlow SK"/>
          <w:sz w:val="20"/>
          <w:szCs w:val="20"/>
          <w:lang w:val="en-US"/>
        </w:rPr>
      </w:pPr>
    </w:p>
    <w:p w:rsidR="004E06D1" w:rsidRPr="00BE6553" w:rsidRDefault="004E06D1" w:rsidP="002C5A80">
      <w:pPr>
        <w:rPr>
          <w:rFonts w:ascii="Barlow SK" w:hAnsi="Barlow SK"/>
          <w:sz w:val="20"/>
          <w:szCs w:val="20"/>
          <w:lang w:val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2C5A80" w:rsidRPr="00BE6553" w:rsidTr="00BE6553">
        <w:tc>
          <w:tcPr>
            <w:tcW w:w="5000" w:type="pct"/>
            <w:shd w:val="clear" w:color="auto" w:fill="auto"/>
          </w:tcPr>
          <w:p w:rsidR="002C5A80" w:rsidRPr="00BE6553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NAPOMENE</w:t>
            </w:r>
            <w:r w:rsidR="00B75308"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C5A80" w:rsidRPr="00BE6553" w:rsidRDefault="00CE467E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ZADACI ZA PROVJERU ISHODA UČENJA</w:t>
            </w:r>
          </w:p>
          <w:p w:rsidR="00B75308" w:rsidRPr="00BE6553" w:rsidRDefault="00B75308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Objasni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važnost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značenje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pojedinih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24F25" w:rsidRPr="00BE6553">
              <w:rPr>
                <w:rFonts w:ascii="Barlow SK" w:hAnsi="Barlow SK"/>
                <w:sz w:val="20"/>
                <w:szCs w:val="20"/>
                <w:lang w:val="en-US"/>
              </w:rPr>
              <w:t>sekundarnih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djelatnosti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F16255" w:rsidRPr="00BE6553">
              <w:rPr>
                <w:rFonts w:ascii="Barlow SK" w:hAnsi="Barlow SK"/>
                <w:sz w:val="20"/>
                <w:szCs w:val="20"/>
                <w:lang w:val="en-US"/>
              </w:rPr>
              <w:t>svom</w:t>
            </w:r>
            <w:proofErr w:type="spellEnd"/>
            <w:r w:rsidR="00F16255"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zavičaju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.</w:t>
            </w:r>
          </w:p>
          <w:p w:rsidR="00924F25" w:rsidRPr="00BE6553" w:rsidRDefault="00924F25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Iz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kojih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sve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izvora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energije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dobiva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električna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energija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?</w:t>
            </w:r>
          </w:p>
          <w:p w:rsidR="00924F25" w:rsidRPr="00BE6553" w:rsidRDefault="00924F25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Kako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obnovljivi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izvori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energije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doprinose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očuvanju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okoliša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r w:rsidR="00337ED1" w:rsidRPr="00BE6553">
              <w:rPr>
                <w:rFonts w:ascii="Barlow SK" w:hAnsi="Barlow SK"/>
                <w:sz w:val="20"/>
                <w:szCs w:val="20"/>
                <w:lang w:val="en-US"/>
              </w:rPr>
              <w:t>i</w:t>
            </w:r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općenito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održivom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razoju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?</w:t>
            </w:r>
          </w:p>
          <w:p w:rsidR="00924F25" w:rsidRPr="00BE6553" w:rsidRDefault="00924F25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Navedi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r w:rsidR="00337ED1" w:rsidRPr="00BE6553">
              <w:rPr>
                <w:rFonts w:ascii="Barlow SK" w:hAnsi="Barlow SK"/>
                <w:sz w:val="20"/>
                <w:szCs w:val="20"/>
                <w:lang w:val="en-US"/>
              </w:rPr>
              <w:t>i</w:t>
            </w:r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na</w:t>
            </w:r>
            <w:proofErr w:type="spellEnd"/>
            <w:proofErr w:type="gram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karti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po</w:t>
            </w:r>
            <w:r w:rsidR="00337ED1" w:rsidRPr="00BE6553">
              <w:rPr>
                <w:rFonts w:ascii="Barlow SK" w:hAnsi="Barlow SK"/>
                <w:sz w:val="20"/>
                <w:szCs w:val="20"/>
                <w:lang w:val="en-US"/>
              </w:rPr>
              <w:t>k</w:t>
            </w:r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a</w:t>
            </w:r>
            <w:r w:rsidR="00337ED1" w:rsidRPr="00BE6553">
              <w:rPr>
                <w:rFonts w:ascii="Barlow SK" w:hAnsi="Barlow SK"/>
                <w:sz w:val="20"/>
                <w:szCs w:val="20"/>
                <w:lang w:val="en-US"/>
              </w:rPr>
              <w:t>ž</w:t>
            </w:r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i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prostore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industrijskih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regija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.</w:t>
            </w:r>
          </w:p>
          <w:p w:rsidR="00924F25" w:rsidRPr="00BE6553" w:rsidRDefault="00924F25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Navedi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primjere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industrijskih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grana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svom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zavičaju</w:t>
            </w:r>
            <w:proofErr w:type="spellEnd"/>
            <w:r w:rsidRPr="00BE6553">
              <w:rPr>
                <w:rFonts w:ascii="Barlow SK" w:hAnsi="Barlow SK"/>
                <w:sz w:val="20"/>
                <w:szCs w:val="20"/>
                <w:lang w:val="en-US"/>
              </w:rPr>
              <w:t>.</w:t>
            </w:r>
          </w:p>
          <w:p w:rsidR="00F16255" w:rsidRPr="00BE6553" w:rsidRDefault="00F16255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  <w:p w:rsidR="00F16255" w:rsidRPr="00BE6553" w:rsidRDefault="00F16255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POVEZNICE:</w:t>
            </w:r>
          </w:p>
          <w:p w:rsidR="00F16255" w:rsidRPr="00BE6553" w:rsidRDefault="00F16255" w:rsidP="00F16255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BE6553">
              <w:rPr>
                <w:rFonts w:ascii="Barlow SK" w:hAnsi="Barlow SK"/>
                <w:b/>
                <w:bCs/>
                <w:sz w:val="20"/>
                <w:szCs w:val="20"/>
              </w:rPr>
              <w:t xml:space="preserve">-Hrvatska enciklopedija:  </w:t>
            </w:r>
            <w:hyperlink r:id="rId20" w:history="1">
              <w:r w:rsidRPr="00BE6553">
                <w:rPr>
                  <w:rStyle w:val="Hyperlink"/>
                  <w:rFonts w:ascii="Barlow SK" w:hAnsi="Barlow SK"/>
                  <w:b/>
                  <w:bCs/>
                  <w:sz w:val="20"/>
                  <w:szCs w:val="20"/>
                </w:rPr>
                <w:t>www.enciklopedija.hr</w:t>
              </w:r>
            </w:hyperlink>
            <w:r w:rsidRPr="00BE6553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  <w:p w:rsidR="00F16255" w:rsidRPr="00BE6553" w:rsidRDefault="00F16255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bCs/>
                <w:sz w:val="20"/>
                <w:szCs w:val="20"/>
              </w:rPr>
              <w:t xml:space="preserve">-Državni zavod za statistiku: </w:t>
            </w:r>
            <w:hyperlink r:id="rId21" w:history="1">
              <w:r w:rsidRPr="00BE6553">
                <w:rPr>
                  <w:rStyle w:val="Hyperlink"/>
                  <w:rFonts w:ascii="Barlow SK" w:hAnsi="Barlow SK"/>
                  <w:b/>
                  <w:bCs/>
                  <w:sz w:val="20"/>
                  <w:szCs w:val="20"/>
                </w:rPr>
                <w:t>www.dzs.hr</w:t>
              </w:r>
            </w:hyperlink>
          </w:p>
          <w:p w:rsidR="009A5B8A" w:rsidRPr="00BE6553" w:rsidRDefault="00F16255" w:rsidP="00F16255">
            <w:pPr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</w:pPr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-</w:t>
            </w:r>
            <w:r w:rsidR="009A5B8A"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  <w:r w:rsidR="009A5B8A"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Hrvatski proizvodi:</w:t>
            </w:r>
          </w:p>
          <w:p w:rsidR="00F16255" w:rsidRPr="00BE6553" w:rsidRDefault="009A5B8A" w:rsidP="00F16255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  <w:proofErr w:type="spellStart"/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Made</w:t>
            </w:r>
            <w:proofErr w:type="spellEnd"/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  <w:proofErr w:type="spellStart"/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in</w:t>
            </w:r>
            <w:proofErr w:type="spellEnd"/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 Croatia: </w:t>
            </w:r>
            <w:hyperlink r:id="rId22" w:history="1">
              <w:r w:rsidRPr="00BE6553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https://made-in-croatia.com.hr/hr/</w:t>
              </w:r>
            </w:hyperlink>
          </w:p>
          <w:p w:rsidR="009A5B8A" w:rsidRPr="00BE6553" w:rsidRDefault="009A5B8A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E6553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- Proizvodnja energetskih izvora (rude, izvori električne energije) u Hrvatskoj</w:t>
            </w:r>
            <w:r w:rsidRPr="00BE6553">
              <w:rPr>
                <w:rFonts w:ascii="Barlow SK" w:eastAsia="Calibri" w:hAnsi="Barlow SK" w:cstheme="minorHAnsi"/>
                <w:sz w:val="20"/>
                <w:szCs w:val="20"/>
              </w:rPr>
              <w:t>:</w:t>
            </w:r>
          </w:p>
          <w:p w:rsidR="009A5B8A" w:rsidRPr="00BE6553" w:rsidRDefault="00960512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23" w:history="1">
              <w:r w:rsidR="009A5B8A" w:rsidRPr="00BE6553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https://www.enu.hr/ee-u-hrvatskoj/20-20-20-i-dalje/rezultati/energija-hr/</w:t>
              </w:r>
            </w:hyperlink>
            <w:r w:rsidR="009A5B8A" w:rsidRPr="00BE6553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</w:p>
          <w:p w:rsidR="001E112F" w:rsidRPr="00BE6553" w:rsidRDefault="001E112F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9A5B8A" w:rsidRPr="00BE6553" w:rsidRDefault="001E112F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-Fond </w:t>
            </w: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za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zaštitu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okoliša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:</w:t>
            </w:r>
          </w:p>
          <w:p w:rsidR="001E112F" w:rsidRPr="00BE6553" w:rsidRDefault="00960512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hyperlink r:id="rId24" w:history="1">
              <w:r w:rsidR="001E112F" w:rsidRPr="00BE6553">
                <w:rPr>
                  <w:rStyle w:val="Hyperlink"/>
                  <w:rFonts w:ascii="Barlow SK" w:hAnsi="Barlow SK"/>
                  <w:b/>
                  <w:bCs/>
                  <w:sz w:val="20"/>
                  <w:szCs w:val="20"/>
                  <w:lang w:val="en-US"/>
                </w:rPr>
                <w:t>http://www.fzoeu.hr/hr/publikacije/brosure/</w:t>
              </w:r>
            </w:hyperlink>
          </w:p>
          <w:p w:rsidR="00741BF4" w:rsidRPr="00BE6553" w:rsidRDefault="00741BF4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  <w:p w:rsidR="00741BF4" w:rsidRPr="00BE6553" w:rsidRDefault="00741BF4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Obnovljivi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izvori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energije</w:t>
            </w:r>
            <w:proofErr w:type="spellEnd"/>
          </w:p>
          <w:p w:rsidR="001E112F" w:rsidRPr="00BE6553" w:rsidRDefault="00960512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hyperlink r:id="rId25" w:history="1">
              <w:r w:rsidR="00741BF4" w:rsidRPr="00BE6553">
                <w:rPr>
                  <w:rStyle w:val="Hyperlink"/>
                  <w:rFonts w:ascii="Barlow SK" w:hAnsi="Barlow SK"/>
                  <w:b/>
                  <w:bCs/>
                  <w:sz w:val="20"/>
                  <w:szCs w:val="20"/>
                  <w:lang w:val="en-US"/>
                </w:rPr>
                <w:t>https://www.hep.hr/projekti/obnovljivi-izvori-energije/3406</w:t>
              </w:r>
            </w:hyperlink>
            <w:r w:rsidR="00741BF4"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D35FB9" w:rsidRPr="00BE6553" w:rsidRDefault="00D35FB9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  <w:p w:rsidR="00D35FB9" w:rsidRPr="00BE6553" w:rsidRDefault="00D35FB9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Potrošnja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energije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svijetu</w:t>
            </w:r>
            <w:proofErr w:type="spellEnd"/>
            <w:r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:</w:t>
            </w:r>
          </w:p>
          <w:p w:rsidR="00D35FB9" w:rsidRPr="00BE6553" w:rsidRDefault="00960512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hyperlink r:id="rId26" w:history="1">
              <w:r w:rsidR="00D35FB9" w:rsidRPr="00BE6553">
                <w:rPr>
                  <w:rStyle w:val="Hyperlink"/>
                  <w:rFonts w:ascii="Barlow SK" w:hAnsi="Barlow SK"/>
                  <w:b/>
                  <w:bCs/>
                  <w:sz w:val="20"/>
                  <w:szCs w:val="20"/>
                  <w:lang w:val="en-US"/>
                </w:rPr>
                <w:t>https://yearbook.enerdata.net/total-energy/world-consumption-statistics.html</w:t>
              </w:r>
            </w:hyperlink>
            <w:r w:rsidR="00D35FB9" w:rsidRPr="00BE6553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C5A80" w:rsidRPr="00BE6553" w:rsidRDefault="002C5A80" w:rsidP="002C5A80">
      <w:pPr>
        <w:rPr>
          <w:rFonts w:ascii="Barlow SK" w:hAnsi="Barlow SK"/>
          <w:sz w:val="20"/>
          <w:szCs w:val="20"/>
          <w:lang w:val="en-US"/>
        </w:rPr>
      </w:pPr>
    </w:p>
    <w:p w:rsidR="003D3087" w:rsidRPr="00BE6553" w:rsidRDefault="003D3087">
      <w:pPr>
        <w:rPr>
          <w:rFonts w:ascii="Barlow SK" w:hAnsi="Barlow SK"/>
          <w:sz w:val="20"/>
          <w:szCs w:val="20"/>
        </w:rPr>
      </w:pPr>
    </w:p>
    <w:sectPr w:rsidR="003D3087" w:rsidRPr="00BE6553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9BD" w:rsidRDefault="00B809BD" w:rsidP="002C5A80">
      <w:pPr>
        <w:spacing w:after="0" w:line="240" w:lineRule="auto"/>
      </w:pPr>
      <w:r>
        <w:separator/>
      </w:r>
    </w:p>
  </w:endnote>
  <w:endnote w:type="continuationSeparator" w:id="0">
    <w:p w:rsidR="00B809BD" w:rsidRDefault="00B809BD" w:rsidP="002C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9BD" w:rsidRDefault="00B809BD" w:rsidP="002C5A80">
      <w:pPr>
        <w:spacing w:after="0" w:line="240" w:lineRule="auto"/>
      </w:pPr>
      <w:r>
        <w:separator/>
      </w:r>
    </w:p>
  </w:footnote>
  <w:footnote w:type="continuationSeparator" w:id="0">
    <w:p w:rsidR="00B809BD" w:rsidRDefault="00B809BD" w:rsidP="002C5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BB6"/>
    <w:multiLevelType w:val="hybridMultilevel"/>
    <w:tmpl w:val="8C4CEA3E"/>
    <w:lvl w:ilvl="0" w:tplc="AA5297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157F5"/>
    <w:multiLevelType w:val="hybridMultilevel"/>
    <w:tmpl w:val="BC1E3D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010CD"/>
    <w:multiLevelType w:val="hybridMultilevel"/>
    <w:tmpl w:val="50427C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943BB"/>
    <w:multiLevelType w:val="hybridMultilevel"/>
    <w:tmpl w:val="24B208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91C15"/>
    <w:multiLevelType w:val="hybridMultilevel"/>
    <w:tmpl w:val="8EC48572"/>
    <w:lvl w:ilvl="0" w:tplc="07721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CF1EE8"/>
    <w:multiLevelType w:val="hybridMultilevel"/>
    <w:tmpl w:val="A008D5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51444"/>
    <w:multiLevelType w:val="hybridMultilevel"/>
    <w:tmpl w:val="77BE1648"/>
    <w:lvl w:ilvl="0" w:tplc="9FF03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D1020"/>
    <w:multiLevelType w:val="hybridMultilevel"/>
    <w:tmpl w:val="A91C43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C5A80"/>
    <w:rsid w:val="00091583"/>
    <w:rsid w:val="00095807"/>
    <w:rsid w:val="00154AA3"/>
    <w:rsid w:val="00155D64"/>
    <w:rsid w:val="001E112F"/>
    <w:rsid w:val="001F0112"/>
    <w:rsid w:val="002C5A80"/>
    <w:rsid w:val="00300ED7"/>
    <w:rsid w:val="00337ED1"/>
    <w:rsid w:val="0038165F"/>
    <w:rsid w:val="003D3087"/>
    <w:rsid w:val="004E06D1"/>
    <w:rsid w:val="00502E4F"/>
    <w:rsid w:val="00524E37"/>
    <w:rsid w:val="00650D72"/>
    <w:rsid w:val="006C18D4"/>
    <w:rsid w:val="00716243"/>
    <w:rsid w:val="00741BF4"/>
    <w:rsid w:val="008D5D6C"/>
    <w:rsid w:val="009163D2"/>
    <w:rsid w:val="00924F25"/>
    <w:rsid w:val="00960512"/>
    <w:rsid w:val="009A5B8A"/>
    <w:rsid w:val="009D2227"/>
    <w:rsid w:val="00A9380C"/>
    <w:rsid w:val="00AA72A0"/>
    <w:rsid w:val="00B75308"/>
    <w:rsid w:val="00B809BD"/>
    <w:rsid w:val="00BB556B"/>
    <w:rsid w:val="00BE6553"/>
    <w:rsid w:val="00C90218"/>
    <w:rsid w:val="00CE467E"/>
    <w:rsid w:val="00CF10F5"/>
    <w:rsid w:val="00D12F94"/>
    <w:rsid w:val="00D35FB9"/>
    <w:rsid w:val="00DB75BA"/>
    <w:rsid w:val="00F16255"/>
    <w:rsid w:val="00F36F2E"/>
    <w:rsid w:val="00FE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C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5A80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2C5A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C5A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5A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4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u.hr/ee-u-hrvatskoj/20-20-20-i-dalje/rezultati/energija-hr/" TargetMode="Externa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hyperlink" Target="https://yearbook.enerdata.net/total-energy/world-consumption-statistic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zs.hr" TargetMode="External"/><Relationship Id="rId7" Type="http://schemas.openxmlformats.org/officeDocument/2006/relationships/hyperlink" Target="https://made-in-croatia.com.hr/hr/" TargetMode="Externa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hyperlink" Target="https://www.hep.hr/projekti/obnovljivi-izvori-energije/3406" TargetMode="Externa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hyperlink" Target="http://www.enciklopedija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24" Type="http://schemas.openxmlformats.org/officeDocument/2006/relationships/hyperlink" Target="http://www.fzoeu.hr/hr/publikacije/brosure/" TargetMode="External"/><Relationship Id="rId5" Type="http://schemas.openxmlformats.org/officeDocument/2006/relationships/footnotes" Target="footnotes.xml"/><Relationship Id="rId15" Type="http://schemas.openxmlformats.org/officeDocument/2006/relationships/diagramData" Target="diagrams/data2.xml"/><Relationship Id="rId23" Type="http://schemas.openxmlformats.org/officeDocument/2006/relationships/hyperlink" Target="https://www.enu.hr/ee-u-hrvatskoj/20-20-20-i-dalje/rezultati/energija-hr/" TargetMode="External"/><Relationship Id="rId28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webSettings" Target="webSettings.xml"/><Relationship Id="rId9" Type="http://schemas.openxmlformats.org/officeDocument/2006/relationships/hyperlink" Target="https://www.hep.hr/projekti/obnovljivi-izvori-energije/3406" TargetMode="External"/><Relationship Id="rId14" Type="http://schemas.microsoft.com/office/2007/relationships/diagramDrawing" Target="diagrams/drawing1.xml"/><Relationship Id="rId22" Type="http://schemas.openxmlformats.org/officeDocument/2006/relationships/hyperlink" Target="https://made-in-croatia.com.hr/hr/" TargetMode="Externa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7D6FC2-29A0-4DA9-B9B0-40A79CB2F3C6}" type="doc">
      <dgm:prSet loTypeId="urn:microsoft.com/office/officeart/2005/8/layout/radial1" loCatId="cycle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hr-HR"/>
        </a:p>
      </dgm:t>
    </dgm:pt>
    <dgm:pt modelId="{47D847B0-BA8F-45B6-BA65-9A53966E0B53}">
      <dgm:prSet phldrT="[Tekst]"/>
      <dgm:spPr/>
      <dgm:t>
        <a:bodyPr/>
        <a:lstStyle/>
        <a:p>
          <a:r>
            <a:rPr lang="hr-HR"/>
            <a:t>industrijske grane</a:t>
          </a:r>
        </a:p>
      </dgm:t>
    </dgm:pt>
    <dgm:pt modelId="{C9C709CF-7682-48FC-9FB7-89F66FB80764}" type="parTrans" cxnId="{7908521D-8036-4774-89A7-A670A4506753}">
      <dgm:prSet/>
      <dgm:spPr/>
      <dgm:t>
        <a:bodyPr/>
        <a:lstStyle/>
        <a:p>
          <a:endParaRPr lang="hr-HR"/>
        </a:p>
      </dgm:t>
    </dgm:pt>
    <dgm:pt modelId="{47387049-D0B0-4AD2-A26A-AF487DD046A7}" type="sibTrans" cxnId="{7908521D-8036-4774-89A7-A670A4506753}">
      <dgm:prSet/>
      <dgm:spPr/>
      <dgm:t>
        <a:bodyPr/>
        <a:lstStyle/>
        <a:p>
          <a:endParaRPr lang="hr-HR"/>
        </a:p>
      </dgm:t>
    </dgm:pt>
    <dgm:pt modelId="{A553A364-0F6E-43E2-B124-3C3CCF1CFDAC}">
      <dgm:prSet phldrT="[Tekst]"/>
      <dgm:spPr/>
      <dgm:t>
        <a:bodyPr/>
        <a:lstStyle/>
        <a:p>
          <a:r>
            <a:rPr lang="hr-HR"/>
            <a:t>duhanska industrija</a:t>
          </a:r>
        </a:p>
      </dgm:t>
    </dgm:pt>
    <dgm:pt modelId="{BA0924C2-8A6A-46F8-B310-99B87F13E60D}" type="parTrans" cxnId="{FCF28B56-A805-42B4-9495-FB1CDD112BAA}">
      <dgm:prSet/>
      <dgm:spPr/>
      <dgm:t>
        <a:bodyPr/>
        <a:lstStyle/>
        <a:p>
          <a:endParaRPr lang="hr-HR"/>
        </a:p>
      </dgm:t>
    </dgm:pt>
    <dgm:pt modelId="{251ECB87-9DCB-424C-8114-C02337D86F35}" type="sibTrans" cxnId="{FCF28B56-A805-42B4-9495-FB1CDD112BAA}">
      <dgm:prSet/>
      <dgm:spPr/>
      <dgm:t>
        <a:bodyPr/>
        <a:lstStyle/>
        <a:p>
          <a:endParaRPr lang="hr-HR"/>
        </a:p>
      </dgm:t>
    </dgm:pt>
    <dgm:pt modelId="{BCA63361-BE58-4C73-BC56-038993141BF8}">
      <dgm:prSet phldrT="[Tekst]"/>
      <dgm:spPr/>
      <dgm:t>
        <a:bodyPr/>
        <a:lstStyle/>
        <a:p>
          <a:r>
            <a:rPr lang="hr-HR"/>
            <a:t>industrija prerade nafte i pline</a:t>
          </a:r>
        </a:p>
      </dgm:t>
    </dgm:pt>
    <dgm:pt modelId="{C3B3ECC1-85BD-4983-A186-AA422B06AB89}" type="parTrans" cxnId="{C3DDF8B2-1F85-4DE6-9C35-A29CA1009456}">
      <dgm:prSet/>
      <dgm:spPr/>
      <dgm:t>
        <a:bodyPr/>
        <a:lstStyle/>
        <a:p>
          <a:endParaRPr lang="hr-HR"/>
        </a:p>
      </dgm:t>
    </dgm:pt>
    <dgm:pt modelId="{E82AE42B-D413-47BC-A2F6-32C0CF62A21A}" type="sibTrans" cxnId="{C3DDF8B2-1F85-4DE6-9C35-A29CA1009456}">
      <dgm:prSet/>
      <dgm:spPr/>
      <dgm:t>
        <a:bodyPr/>
        <a:lstStyle/>
        <a:p>
          <a:endParaRPr lang="hr-HR"/>
        </a:p>
      </dgm:t>
    </dgm:pt>
    <dgm:pt modelId="{390430FD-F75A-41C2-8475-3B4C7EBF9F7C}">
      <dgm:prSet phldrT="[Tekst]"/>
      <dgm:spPr/>
      <dgm:t>
        <a:bodyPr/>
        <a:lstStyle/>
        <a:p>
          <a:r>
            <a:rPr lang="hr-HR"/>
            <a:t>drvna industrija</a:t>
          </a:r>
        </a:p>
      </dgm:t>
    </dgm:pt>
    <dgm:pt modelId="{F708732A-2404-4A41-BFFF-B3AD5895F4AD}" type="parTrans" cxnId="{A6445575-0A03-4491-9DC6-387A0D5904C2}">
      <dgm:prSet/>
      <dgm:spPr/>
      <dgm:t>
        <a:bodyPr/>
        <a:lstStyle/>
        <a:p>
          <a:endParaRPr lang="hr-HR"/>
        </a:p>
      </dgm:t>
    </dgm:pt>
    <dgm:pt modelId="{499F2FCC-02BE-4012-BD8B-1AD54DE50E1D}" type="sibTrans" cxnId="{A6445575-0A03-4491-9DC6-387A0D5904C2}">
      <dgm:prSet/>
      <dgm:spPr/>
      <dgm:t>
        <a:bodyPr/>
        <a:lstStyle/>
        <a:p>
          <a:endParaRPr lang="hr-HR"/>
        </a:p>
      </dgm:t>
    </dgm:pt>
    <dgm:pt modelId="{05787696-DAFE-4018-A48C-300BB19BB80C}">
      <dgm:prSet phldrT="[Tekst]"/>
      <dgm:spPr/>
      <dgm:t>
        <a:bodyPr/>
        <a:lstStyle/>
        <a:p>
          <a:r>
            <a:rPr lang="hr-HR"/>
            <a:t>industrija proizvodnje hrane i pića</a:t>
          </a:r>
        </a:p>
      </dgm:t>
    </dgm:pt>
    <dgm:pt modelId="{BC56590E-BD8B-4EA8-ADEA-76A1C4D37561}" type="parTrans" cxnId="{8BB77C23-1416-480C-87CB-3AFF21D692C4}">
      <dgm:prSet/>
      <dgm:spPr/>
      <dgm:t>
        <a:bodyPr/>
        <a:lstStyle/>
        <a:p>
          <a:endParaRPr lang="hr-HR"/>
        </a:p>
      </dgm:t>
    </dgm:pt>
    <dgm:pt modelId="{A8BC7225-8A8E-46B6-A495-5B80FED47BB5}" type="sibTrans" cxnId="{8BB77C23-1416-480C-87CB-3AFF21D692C4}">
      <dgm:prSet/>
      <dgm:spPr/>
      <dgm:t>
        <a:bodyPr/>
        <a:lstStyle/>
        <a:p>
          <a:endParaRPr lang="hr-HR"/>
        </a:p>
      </dgm:t>
    </dgm:pt>
    <dgm:pt modelId="{B05949C1-4DA0-4DD0-B398-F07FFB7B175C}">
      <dgm:prSet custT="1"/>
      <dgm:spPr/>
      <dgm:t>
        <a:bodyPr/>
        <a:lstStyle/>
        <a:p>
          <a:r>
            <a:rPr lang="hr-HR" sz="1000"/>
            <a:t>metaloprerađivačka industrija</a:t>
          </a:r>
        </a:p>
      </dgm:t>
    </dgm:pt>
    <dgm:pt modelId="{AFEEE134-49D6-4365-86DE-C60C51161769}" type="parTrans" cxnId="{86C1D236-BDC6-4D81-8874-78F38A2FE3C5}">
      <dgm:prSet/>
      <dgm:spPr/>
      <dgm:t>
        <a:bodyPr/>
        <a:lstStyle/>
        <a:p>
          <a:endParaRPr lang="hr-HR"/>
        </a:p>
      </dgm:t>
    </dgm:pt>
    <dgm:pt modelId="{FB066EF8-54E9-448A-BDFA-183AC0F6A146}" type="sibTrans" cxnId="{86C1D236-BDC6-4D81-8874-78F38A2FE3C5}">
      <dgm:prSet/>
      <dgm:spPr/>
      <dgm:t>
        <a:bodyPr/>
        <a:lstStyle/>
        <a:p>
          <a:endParaRPr lang="hr-HR"/>
        </a:p>
      </dgm:t>
    </dgm:pt>
    <dgm:pt modelId="{D522EEC3-6C55-4413-9861-72067D8BB63C}">
      <dgm:prSet/>
      <dgm:spPr/>
      <dgm:t>
        <a:bodyPr/>
        <a:lstStyle/>
        <a:p>
          <a:r>
            <a:rPr lang="hr-HR"/>
            <a:t>brodogradnja</a:t>
          </a:r>
        </a:p>
      </dgm:t>
    </dgm:pt>
    <dgm:pt modelId="{AB334B31-A893-4C49-A8BD-0885A3169291}" type="parTrans" cxnId="{4755F458-B18F-443F-BC73-D67C6F789D5A}">
      <dgm:prSet/>
      <dgm:spPr/>
      <dgm:t>
        <a:bodyPr/>
        <a:lstStyle/>
        <a:p>
          <a:endParaRPr lang="hr-HR"/>
        </a:p>
      </dgm:t>
    </dgm:pt>
    <dgm:pt modelId="{B3E5BA13-7A45-4E24-AF2F-C66D0FE1F13B}" type="sibTrans" cxnId="{4755F458-B18F-443F-BC73-D67C6F789D5A}">
      <dgm:prSet/>
      <dgm:spPr/>
      <dgm:t>
        <a:bodyPr/>
        <a:lstStyle/>
        <a:p>
          <a:endParaRPr lang="hr-HR"/>
        </a:p>
      </dgm:t>
    </dgm:pt>
    <dgm:pt modelId="{36ADEB84-1144-4E66-9412-22AD39E3129A}">
      <dgm:prSet/>
      <dgm:spPr/>
      <dgm:t>
        <a:bodyPr/>
        <a:lstStyle/>
        <a:p>
          <a:r>
            <a:rPr lang="hr-HR"/>
            <a:t>proizvodnja lijekova</a:t>
          </a:r>
        </a:p>
      </dgm:t>
    </dgm:pt>
    <dgm:pt modelId="{D4D46EAA-4EFA-4626-9A87-CCDD384BF900}" type="parTrans" cxnId="{5D3D801B-AF72-4828-B7E8-7354F1CB3A66}">
      <dgm:prSet/>
      <dgm:spPr/>
      <dgm:t>
        <a:bodyPr/>
        <a:lstStyle/>
        <a:p>
          <a:endParaRPr lang="hr-HR"/>
        </a:p>
      </dgm:t>
    </dgm:pt>
    <dgm:pt modelId="{AC37BC23-6823-401E-AFA9-8C98D168DC64}" type="sibTrans" cxnId="{5D3D801B-AF72-4828-B7E8-7354F1CB3A66}">
      <dgm:prSet/>
      <dgm:spPr/>
      <dgm:t>
        <a:bodyPr/>
        <a:lstStyle/>
        <a:p>
          <a:endParaRPr lang="hr-HR"/>
        </a:p>
      </dgm:t>
    </dgm:pt>
    <dgm:pt modelId="{CCAD4EFA-0A0E-462B-9CE3-2104D33D4362}">
      <dgm:prSet/>
      <dgm:spPr/>
      <dgm:t>
        <a:bodyPr/>
        <a:lstStyle/>
        <a:p>
          <a:r>
            <a:rPr lang="hr-HR"/>
            <a:t>kemijska industrija</a:t>
          </a:r>
        </a:p>
      </dgm:t>
    </dgm:pt>
    <dgm:pt modelId="{1B777B6D-C9B3-497C-B18D-7F61571D7D3B}" type="parTrans" cxnId="{15158FD4-3344-4B72-AADA-774D53485604}">
      <dgm:prSet/>
      <dgm:spPr/>
      <dgm:t>
        <a:bodyPr/>
        <a:lstStyle/>
        <a:p>
          <a:endParaRPr lang="hr-HR"/>
        </a:p>
      </dgm:t>
    </dgm:pt>
    <dgm:pt modelId="{D554EDC0-F08A-45D7-95FA-0FCD4A2F0E40}" type="sibTrans" cxnId="{15158FD4-3344-4B72-AADA-774D53485604}">
      <dgm:prSet/>
      <dgm:spPr/>
      <dgm:t>
        <a:bodyPr/>
        <a:lstStyle/>
        <a:p>
          <a:endParaRPr lang="hr-HR"/>
        </a:p>
      </dgm:t>
    </dgm:pt>
    <dgm:pt modelId="{100BD883-DD03-451F-BB23-CCA71912C7BB}">
      <dgm:prSet/>
      <dgm:spPr/>
      <dgm:t>
        <a:bodyPr/>
        <a:lstStyle/>
        <a:p>
          <a:r>
            <a:rPr lang="hr-HR"/>
            <a:t>proizvodnja auto dijelova</a:t>
          </a:r>
        </a:p>
      </dgm:t>
    </dgm:pt>
    <dgm:pt modelId="{4F68FCE8-DE7B-4280-BDE5-6D52471AC025}" type="parTrans" cxnId="{0AAD52AC-0307-4E37-8ABD-CFE21D760E4E}">
      <dgm:prSet/>
      <dgm:spPr/>
      <dgm:t>
        <a:bodyPr/>
        <a:lstStyle/>
        <a:p>
          <a:endParaRPr lang="hr-HR"/>
        </a:p>
      </dgm:t>
    </dgm:pt>
    <dgm:pt modelId="{3B109F71-67F8-46D0-91C4-35E64F19BEE2}" type="sibTrans" cxnId="{0AAD52AC-0307-4E37-8ABD-CFE21D760E4E}">
      <dgm:prSet/>
      <dgm:spPr/>
      <dgm:t>
        <a:bodyPr/>
        <a:lstStyle/>
        <a:p>
          <a:endParaRPr lang="hr-HR"/>
        </a:p>
      </dgm:t>
    </dgm:pt>
    <dgm:pt modelId="{AD9561BB-C66D-409F-A68A-2CAEFCD4141E}" type="pres">
      <dgm:prSet presAssocID="{C07D6FC2-29A0-4DA9-B9B0-40A79CB2F3C6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DDB5E33C-C2C0-44AE-8FD5-7C44636B955D}" type="pres">
      <dgm:prSet presAssocID="{47D847B0-BA8F-45B6-BA65-9A53966E0B53}" presName="centerShape" presStyleLbl="node0" presStyleIdx="0" presStyleCnt="1"/>
      <dgm:spPr/>
      <dgm:t>
        <a:bodyPr/>
        <a:lstStyle/>
        <a:p>
          <a:endParaRPr lang="hr-HR"/>
        </a:p>
      </dgm:t>
    </dgm:pt>
    <dgm:pt modelId="{71236BD3-124C-49EC-8DF0-E53EB073FD05}" type="pres">
      <dgm:prSet presAssocID="{BA0924C2-8A6A-46F8-B310-99B87F13E60D}" presName="Name9" presStyleLbl="parChTrans1D2" presStyleIdx="0" presStyleCnt="9"/>
      <dgm:spPr/>
      <dgm:t>
        <a:bodyPr/>
        <a:lstStyle/>
        <a:p>
          <a:endParaRPr lang="hr-HR"/>
        </a:p>
      </dgm:t>
    </dgm:pt>
    <dgm:pt modelId="{FAA6555D-A7C7-4A76-A9FC-7EAEB42DCC36}" type="pres">
      <dgm:prSet presAssocID="{BA0924C2-8A6A-46F8-B310-99B87F13E60D}" presName="connTx" presStyleLbl="parChTrans1D2" presStyleIdx="0" presStyleCnt="9"/>
      <dgm:spPr/>
      <dgm:t>
        <a:bodyPr/>
        <a:lstStyle/>
        <a:p>
          <a:endParaRPr lang="hr-HR"/>
        </a:p>
      </dgm:t>
    </dgm:pt>
    <dgm:pt modelId="{16639619-4F15-4B17-8501-7A5173BFA063}" type="pres">
      <dgm:prSet presAssocID="{A553A364-0F6E-43E2-B124-3C3CCF1CFDAC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E98D175-42D5-4971-A6B2-6523CDB319EF}" type="pres">
      <dgm:prSet presAssocID="{AFEEE134-49D6-4365-86DE-C60C51161769}" presName="Name9" presStyleLbl="parChTrans1D2" presStyleIdx="1" presStyleCnt="9"/>
      <dgm:spPr/>
      <dgm:t>
        <a:bodyPr/>
        <a:lstStyle/>
        <a:p>
          <a:endParaRPr lang="hr-HR"/>
        </a:p>
      </dgm:t>
    </dgm:pt>
    <dgm:pt modelId="{F31794AE-2F07-4B41-9EBB-F5AFD1F0CA4F}" type="pres">
      <dgm:prSet presAssocID="{AFEEE134-49D6-4365-86DE-C60C51161769}" presName="connTx" presStyleLbl="parChTrans1D2" presStyleIdx="1" presStyleCnt="9"/>
      <dgm:spPr/>
      <dgm:t>
        <a:bodyPr/>
        <a:lstStyle/>
        <a:p>
          <a:endParaRPr lang="hr-HR"/>
        </a:p>
      </dgm:t>
    </dgm:pt>
    <dgm:pt modelId="{FD29AE27-BA9F-4DE7-B919-058E5DD62869}" type="pres">
      <dgm:prSet presAssocID="{B05949C1-4DA0-4DD0-B398-F07FFB7B175C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F048711-0A66-4877-B666-B81C29C3AA0C}" type="pres">
      <dgm:prSet presAssocID="{AB334B31-A893-4C49-A8BD-0885A3169291}" presName="Name9" presStyleLbl="parChTrans1D2" presStyleIdx="2" presStyleCnt="9"/>
      <dgm:spPr/>
      <dgm:t>
        <a:bodyPr/>
        <a:lstStyle/>
        <a:p>
          <a:endParaRPr lang="hr-HR"/>
        </a:p>
      </dgm:t>
    </dgm:pt>
    <dgm:pt modelId="{2C28279A-52C2-4511-A1D9-3F3711F2FBD5}" type="pres">
      <dgm:prSet presAssocID="{AB334B31-A893-4C49-A8BD-0885A3169291}" presName="connTx" presStyleLbl="parChTrans1D2" presStyleIdx="2" presStyleCnt="9"/>
      <dgm:spPr/>
      <dgm:t>
        <a:bodyPr/>
        <a:lstStyle/>
        <a:p>
          <a:endParaRPr lang="hr-HR"/>
        </a:p>
      </dgm:t>
    </dgm:pt>
    <dgm:pt modelId="{6F45CE8C-86E4-49E2-A56E-C30BFE11AFD8}" type="pres">
      <dgm:prSet presAssocID="{D522EEC3-6C55-4413-9861-72067D8BB63C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D96A18E-7AB3-427F-BD55-7D61077E4CE2}" type="pres">
      <dgm:prSet presAssocID="{4F68FCE8-DE7B-4280-BDE5-6D52471AC025}" presName="Name9" presStyleLbl="parChTrans1D2" presStyleIdx="3" presStyleCnt="9"/>
      <dgm:spPr/>
      <dgm:t>
        <a:bodyPr/>
        <a:lstStyle/>
        <a:p>
          <a:endParaRPr lang="hr-HR"/>
        </a:p>
      </dgm:t>
    </dgm:pt>
    <dgm:pt modelId="{CE6B9EF3-8B70-4BC7-B454-9CC3995423EC}" type="pres">
      <dgm:prSet presAssocID="{4F68FCE8-DE7B-4280-BDE5-6D52471AC025}" presName="connTx" presStyleLbl="parChTrans1D2" presStyleIdx="3" presStyleCnt="9"/>
      <dgm:spPr/>
      <dgm:t>
        <a:bodyPr/>
        <a:lstStyle/>
        <a:p>
          <a:endParaRPr lang="hr-HR"/>
        </a:p>
      </dgm:t>
    </dgm:pt>
    <dgm:pt modelId="{F9665D33-BF07-4BE4-8776-7C02E66F23F8}" type="pres">
      <dgm:prSet presAssocID="{100BD883-DD03-451F-BB23-CCA71912C7BB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3912A3F-0605-465D-8301-193D78CAFF06}" type="pres">
      <dgm:prSet presAssocID="{D4D46EAA-4EFA-4626-9A87-CCDD384BF900}" presName="Name9" presStyleLbl="parChTrans1D2" presStyleIdx="4" presStyleCnt="9"/>
      <dgm:spPr/>
      <dgm:t>
        <a:bodyPr/>
        <a:lstStyle/>
        <a:p>
          <a:endParaRPr lang="hr-HR"/>
        </a:p>
      </dgm:t>
    </dgm:pt>
    <dgm:pt modelId="{4B1613EF-F38D-48A6-9433-2ED8AFB64643}" type="pres">
      <dgm:prSet presAssocID="{D4D46EAA-4EFA-4626-9A87-CCDD384BF900}" presName="connTx" presStyleLbl="parChTrans1D2" presStyleIdx="4" presStyleCnt="9"/>
      <dgm:spPr/>
      <dgm:t>
        <a:bodyPr/>
        <a:lstStyle/>
        <a:p>
          <a:endParaRPr lang="hr-HR"/>
        </a:p>
      </dgm:t>
    </dgm:pt>
    <dgm:pt modelId="{49D9D6D2-0990-4042-B2BC-FB4853EAECAD}" type="pres">
      <dgm:prSet presAssocID="{36ADEB84-1144-4E66-9412-22AD39E3129A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EB803AF-6896-4528-881E-24E41C0F2C19}" type="pres">
      <dgm:prSet presAssocID="{1B777B6D-C9B3-497C-B18D-7F61571D7D3B}" presName="Name9" presStyleLbl="parChTrans1D2" presStyleIdx="5" presStyleCnt="9"/>
      <dgm:spPr/>
      <dgm:t>
        <a:bodyPr/>
        <a:lstStyle/>
        <a:p>
          <a:endParaRPr lang="hr-HR"/>
        </a:p>
      </dgm:t>
    </dgm:pt>
    <dgm:pt modelId="{FCD54792-3F05-497F-988B-4B9F1DD4F967}" type="pres">
      <dgm:prSet presAssocID="{1B777B6D-C9B3-497C-B18D-7F61571D7D3B}" presName="connTx" presStyleLbl="parChTrans1D2" presStyleIdx="5" presStyleCnt="9"/>
      <dgm:spPr/>
      <dgm:t>
        <a:bodyPr/>
        <a:lstStyle/>
        <a:p>
          <a:endParaRPr lang="hr-HR"/>
        </a:p>
      </dgm:t>
    </dgm:pt>
    <dgm:pt modelId="{01EC534A-8E2C-4383-A20B-3FAB7E64F815}" type="pres">
      <dgm:prSet presAssocID="{CCAD4EFA-0A0E-462B-9CE3-2104D33D4362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FA07346-C058-460F-89E5-06EB957DE267}" type="pres">
      <dgm:prSet presAssocID="{C3B3ECC1-85BD-4983-A186-AA422B06AB89}" presName="Name9" presStyleLbl="parChTrans1D2" presStyleIdx="6" presStyleCnt="9"/>
      <dgm:spPr/>
      <dgm:t>
        <a:bodyPr/>
        <a:lstStyle/>
        <a:p>
          <a:endParaRPr lang="hr-HR"/>
        </a:p>
      </dgm:t>
    </dgm:pt>
    <dgm:pt modelId="{BD0DD76A-6E53-47E1-ACAE-1CD458698C35}" type="pres">
      <dgm:prSet presAssocID="{C3B3ECC1-85BD-4983-A186-AA422B06AB89}" presName="connTx" presStyleLbl="parChTrans1D2" presStyleIdx="6" presStyleCnt="9"/>
      <dgm:spPr/>
      <dgm:t>
        <a:bodyPr/>
        <a:lstStyle/>
        <a:p>
          <a:endParaRPr lang="hr-HR"/>
        </a:p>
      </dgm:t>
    </dgm:pt>
    <dgm:pt modelId="{37E402C0-04C1-454A-8312-68CEAF5659F8}" type="pres">
      <dgm:prSet presAssocID="{BCA63361-BE58-4C73-BC56-038993141BF8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1728175-AEB6-45F5-8F15-FBA9646083DA}" type="pres">
      <dgm:prSet presAssocID="{F708732A-2404-4A41-BFFF-B3AD5895F4AD}" presName="Name9" presStyleLbl="parChTrans1D2" presStyleIdx="7" presStyleCnt="9"/>
      <dgm:spPr/>
      <dgm:t>
        <a:bodyPr/>
        <a:lstStyle/>
        <a:p>
          <a:endParaRPr lang="hr-HR"/>
        </a:p>
      </dgm:t>
    </dgm:pt>
    <dgm:pt modelId="{2362542B-D62C-4777-94EB-BE2072910394}" type="pres">
      <dgm:prSet presAssocID="{F708732A-2404-4A41-BFFF-B3AD5895F4AD}" presName="connTx" presStyleLbl="parChTrans1D2" presStyleIdx="7" presStyleCnt="9"/>
      <dgm:spPr/>
      <dgm:t>
        <a:bodyPr/>
        <a:lstStyle/>
        <a:p>
          <a:endParaRPr lang="hr-HR"/>
        </a:p>
      </dgm:t>
    </dgm:pt>
    <dgm:pt modelId="{E204C541-5343-4B0C-BA85-32123A077081}" type="pres">
      <dgm:prSet presAssocID="{390430FD-F75A-41C2-8475-3B4C7EBF9F7C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CD00708-E6F6-4AA7-B7CC-9BE4E75CC324}" type="pres">
      <dgm:prSet presAssocID="{BC56590E-BD8B-4EA8-ADEA-76A1C4D37561}" presName="Name9" presStyleLbl="parChTrans1D2" presStyleIdx="8" presStyleCnt="9"/>
      <dgm:spPr/>
      <dgm:t>
        <a:bodyPr/>
        <a:lstStyle/>
        <a:p>
          <a:endParaRPr lang="hr-HR"/>
        </a:p>
      </dgm:t>
    </dgm:pt>
    <dgm:pt modelId="{0E995FB5-A553-42F2-8DE9-245F274E9BA7}" type="pres">
      <dgm:prSet presAssocID="{BC56590E-BD8B-4EA8-ADEA-76A1C4D37561}" presName="connTx" presStyleLbl="parChTrans1D2" presStyleIdx="8" presStyleCnt="9"/>
      <dgm:spPr/>
      <dgm:t>
        <a:bodyPr/>
        <a:lstStyle/>
        <a:p>
          <a:endParaRPr lang="hr-HR"/>
        </a:p>
      </dgm:t>
    </dgm:pt>
    <dgm:pt modelId="{21D137FF-F1AB-4471-8F85-B4A654FFC4A6}" type="pres">
      <dgm:prSet presAssocID="{05787696-DAFE-4018-A48C-300BB19BB80C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FAB1F7A4-70CE-4997-A2E3-CBA35505F71F}" type="presOf" srcId="{F708732A-2404-4A41-BFFF-B3AD5895F4AD}" destId="{11728175-AEB6-45F5-8F15-FBA9646083DA}" srcOrd="0" destOrd="0" presId="urn:microsoft.com/office/officeart/2005/8/layout/radial1"/>
    <dgm:cxn modelId="{4B6F978D-3FFB-4727-A6D5-4EE8D8FE6E11}" type="presOf" srcId="{AB334B31-A893-4C49-A8BD-0885A3169291}" destId="{5F048711-0A66-4877-B666-B81C29C3AA0C}" srcOrd="0" destOrd="0" presId="urn:microsoft.com/office/officeart/2005/8/layout/radial1"/>
    <dgm:cxn modelId="{B48461C5-BF90-4491-B2A9-057A59BD4E3A}" type="presOf" srcId="{AFEEE134-49D6-4365-86DE-C60C51161769}" destId="{BE98D175-42D5-4971-A6B2-6523CDB319EF}" srcOrd="0" destOrd="0" presId="urn:microsoft.com/office/officeart/2005/8/layout/radial1"/>
    <dgm:cxn modelId="{2E446A04-B727-4E87-AD1C-F7523E394FFB}" type="presOf" srcId="{1B777B6D-C9B3-497C-B18D-7F61571D7D3B}" destId="{CEB803AF-6896-4528-881E-24E41C0F2C19}" srcOrd="0" destOrd="0" presId="urn:microsoft.com/office/officeart/2005/8/layout/radial1"/>
    <dgm:cxn modelId="{667A2ED3-9D3C-429F-B348-AA65E4D8579A}" type="presOf" srcId="{BC56590E-BD8B-4EA8-ADEA-76A1C4D37561}" destId="{ECD00708-E6F6-4AA7-B7CC-9BE4E75CC324}" srcOrd="0" destOrd="0" presId="urn:microsoft.com/office/officeart/2005/8/layout/radial1"/>
    <dgm:cxn modelId="{7908521D-8036-4774-89A7-A670A4506753}" srcId="{C07D6FC2-29A0-4DA9-B9B0-40A79CB2F3C6}" destId="{47D847B0-BA8F-45B6-BA65-9A53966E0B53}" srcOrd="0" destOrd="0" parTransId="{C9C709CF-7682-48FC-9FB7-89F66FB80764}" sibTransId="{47387049-D0B0-4AD2-A26A-AF487DD046A7}"/>
    <dgm:cxn modelId="{B41918F5-061B-49A9-9D78-2316F3AEA735}" type="presOf" srcId="{AB334B31-A893-4C49-A8BD-0885A3169291}" destId="{2C28279A-52C2-4511-A1D9-3F3711F2FBD5}" srcOrd="1" destOrd="0" presId="urn:microsoft.com/office/officeart/2005/8/layout/radial1"/>
    <dgm:cxn modelId="{F63917DE-C7DD-44C3-B85D-92389774BB15}" type="presOf" srcId="{BCA63361-BE58-4C73-BC56-038993141BF8}" destId="{37E402C0-04C1-454A-8312-68CEAF5659F8}" srcOrd="0" destOrd="0" presId="urn:microsoft.com/office/officeart/2005/8/layout/radial1"/>
    <dgm:cxn modelId="{C3DDF8B2-1F85-4DE6-9C35-A29CA1009456}" srcId="{47D847B0-BA8F-45B6-BA65-9A53966E0B53}" destId="{BCA63361-BE58-4C73-BC56-038993141BF8}" srcOrd="6" destOrd="0" parTransId="{C3B3ECC1-85BD-4983-A186-AA422B06AB89}" sibTransId="{E82AE42B-D413-47BC-A2F6-32C0CF62A21A}"/>
    <dgm:cxn modelId="{A6445575-0A03-4491-9DC6-387A0D5904C2}" srcId="{47D847B0-BA8F-45B6-BA65-9A53966E0B53}" destId="{390430FD-F75A-41C2-8475-3B4C7EBF9F7C}" srcOrd="7" destOrd="0" parTransId="{F708732A-2404-4A41-BFFF-B3AD5895F4AD}" sibTransId="{499F2FCC-02BE-4012-BD8B-1AD54DE50E1D}"/>
    <dgm:cxn modelId="{C3F5701B-3B93-4E69-BB3E-5F9304B4E9A3}" type="presOf" srcId="{390430FD-F75A-41C2-8475-3B4C7EBF9F7C}" destId="{E204C541-5343-4B0C-BA85-32123A077081}" srcOrd="0" destOrd="0" presId="urn:microsoft.com/office/officeart/2005/8/layout/radial1"/>
    <dgm:cxn modelId="{2B0DF7F5-A0B6-4DA9-B2E1-2F372BCC78E7}" type="presOf" srcId="{C3B3ECC1-85BD-4983-A186-AA422B06AB89}" destId="{BD0DD76A-6E53-47E1-ACAE-1CD458698C35}" srcOrd="1" destOrd="0" presId="urn:microsoft.com/office/officeart/2005/8/layout/radial1"/>
    <dgm:cxn modelId="{D7876EA3-2F5D-48F8-B856-121D478E4EA0}" type="presOf" srcId="{100BD883-DD03-451F-BB23-CCA71912C7BB}" destId="{F9665D33-BF07-4BE4-8776-7C02E66F23F8}" srcOrd="0" destOrd="0" presId="urn:microsoft.com/office/officeart/2005/8/layout/radial1"/>
    <dgm:cxn modelId="{15158FD4-3344-4B72-AADA-774D53485604}" srcId="{47D847B0-BA8F-45B6-BA65-9A53966E0B53}" destId="{CCAD4EFA-0A0E-462B-9CE3-2104D33D4362}" srcOrd="5" destOrd="0" parTransId="{1B777B6D-C9B3-497C-B18D-7F61571D7D3B}" sibTransId="{D554EDC0-F08A-45D7-95FA-0FCD4A2F0E40}"/>
    <dgm:cxn modelId="{CB22D7B2-4F2D-4565-B246-39CC8A1B9CCA}" type="presOf" srcId="{D522EEC3-6C55-4413-9861-72067D8BB63C}" destId="{6F45CE8C-86E4-49E2-A56E-C30BFE11AFD8}" srcOrd="0" destOrd="0" presId="urn:microsoft.com/office/officeart/2005/8/layout/radial1"/>
    <dgm:cxn modelId="{86C1D236-BDC6-4D81-8874-78F38A2FE3C5}" srcId="{47D847B0-BA8F-45B6-BA65-9A53966E0B53}" destId="{B05949C1-4DA0-4DD0-B398-F07FFB7B175C}" srcOrd="1" destOrd="0" parTransId="{AFEEE134-49D6-4365-86DE-C60C51161769}" sibTransId="{FB066EF8-54E9-448A-BDFA-183AC0F6A146}"/>
    <dgm:cxn modelId="{5D3D801B-AF72-4828-B7E8-7354F1CB3A66}" srcId="{47D847B0-BA8F-45B6-BA65-9A53966E0B53}" destId="{36ADEB84-1144-4E66-9412-22AD39E3129A}" srcOrd="4" destOrd="0" parTransId="{D4D46EAA-4EFA-4626-9A87-CCDD384BF900}" sibTransId="{AC37BC23-6823-401E-AFA9-8C98D168DC64}"/>
    <dgm:cxn modelId="{A2D8B9CB-E807-45AF-8B06-B411914D01A0}" type="presOf" srcId="{4F68FCE8-DE7B-4280-BDE5-6D52471AC025}" destId="{CE6B9EF3-8B70-4BC7-B454-9CC3995423EC}" srcOrd="1" destOrd="0" presId="urn:microsoft.com/office/officeart/2005/8/layout/radial1"/>
    <dgm:cxn modelId="{E019BD21-961B-4B7D-A6DB-07AEB21DD97C}" type="presOf" srcId="{4F68FCE8-DE7B-4280-BDE5-6D52471AC025}" destId="{2D96A18E-7AB3-427F-BD55-7D61077E4CE2}" srcOrd="0" destOrd="0" presId="urn:microsoft.com/office/officeart/2005/8/layout/radial1"/>
    <dgm:cxn modelId="{F59A11A2-9551-4483-BBA9-FC6CA87573B7}" type="presOf" srcId="{AFEEE134-49D6-4365-86DE-C60C51161769}" destId="{F31794AE-2F07-4B41-9EBB-F5AFD1F0CA4F}" srcOrd="1" destOrd="0" presId="urn:microsoft.com/office/officeart/2005/8/layout/radial1"/>
    <dgm:cxn modelId="{53A0241E-C86E-4F04-A1D1-B5FF622EA0B5}" type="presOf" srcId="{F708732A-2404-4A41-BFFF-B3AD5895F4AD}" destId="{2362542B-D62C-4777-94EB-BE2072910394}" srcOrd="1" destOrd="0" presId="urn:microsoft.com/office/officeart/2005/8/layout/radial1"/>
    <dgm:cxn modelId="{0F93E2F0-CAFD-4702-B146-185F5483E92D}" type="presOf" srcId="{A553A364-0F6E-43E2-B124-3C3CCF1CFDAC}" destId="{16639619-4F15-4B17-8501-7A5173BFA063}" srcOrd="0" destOrd="0" presId="urn:microsoft.com/office/officeart/2005/8/layout/radial1"/>
    <dgm:cxn modelId="{434A0E96-1F7E-4D0B-A097-966F708FCB14}" type="presOf" srcId="{CCAD4EFA-0A0E-462B-9CE3-2104D33D4362}" destId="{01EC534A-8E2C-4383-A20B-3FAB7E64F815}" srcOrd="0" destOrd="0" presId="urn:microsoft.com/office/officeart/2005/8/layout/radial1"/>
    <dgm:cxn modelId="{DE9FBFBD-ED78-4E47-8297-7000E60D56E2}" type="presOf" srcId="{C07D6FC2-29A0-4DA9-B9B0-40A79CB2F3C6}" destId="{AD9561BB-C66D-409F-A68A-2CAEFCD4141E}" srcOrd="0" destOrd="0" presId="urn:microsoft.com/office/officeart/2005/8/layout/radial1"/>
    <dgm:cxn modelId="{7F3D77D6-D703-4A68-81E3-5FC7BE774B65}" type="presOf" srcId="{05787696-DAFE-4018-A48C-300BB19BB80C}" destId="{21D137FF-F1AB-4471-8F85-B4A654FFC4A6}" srcOrd="0" destOrd="0" presId="urn:microsoft.com/office/officeart/2005/8/layout/radial1"/>
    <dgm:cxn modelId="{7D85DF1B-6533-43E7-84C3-EE0BEF113E99}" type="presOf" srcId="{BC56590E-BD8B-4EA8-ADEA-76A1C4D37561}" destId="{0E995FB5-A553-42F2-8DE9-245F274E9BA7}" srcOrd="1" destOrd="0" presId="urn:microsoft.com/office/officeart/2005/8/layout/radial1"/>
    <dgm:cxn modelId="{26BD31E5-9D49-49FE-A36F-B3F68FFA2812}" type="presOf" srcId="{47D847B0-BA8F-45B6-BA65-9A53966E0B53}" destId="{DDB5E33C-C2C0-44AE-8FD5-7C44636B955D}" srcOrd="0" destOrd="0" presId="urn:microsoft.com/office/officeart/2005/8/layout/radial1"/>
    <dgm:cxn modelId="{4755F458-B18F-443F-BC73-D67C6F789D5A}" srcId="{47D847B0-BA8F-45B6-BA65-9A53966E0B53}" destId="{D522EEC3-6C55-4413-9861-72067D8BB63C}" srcOrd="2" destOrd="0" parTransId="{AB334B31-A893-4C49-A8BD-0885A3169291}" sibTransId="{B3E5BA13-7A45-4E24-AF2F-C66D0FE1F13B}"/>
    <dgm:cxn modelId="{C29CD4FA-D021-43C3-885B-F60D1A7A9E2D}" type="presOf" srcId="{BA0924C2-8A6A-46F8-B310-99B87F13E60D}" destId="{71236BD3-124C-49EC-8DF0-E53EB073FD05}" srcOrd="0" destOrd="0" presId="urn:microsoft.com/office/officeart/2005/8/layout/radial1"/>
    <dgm:cxn modelId="{D6451914-2553-4B85-9CD7-D3CDD1699C37}" type="presOf" srcId="{B05949C1-4DA0-4DD0-B398-F07FFB7B175C}" destId="{FD29AE27-BA9F-4DE7-B919-058E5DD62869}" srcOrd="0" destOrd="0" presId="urn:microsoft.com/office/officeart/2005/8/layout/radial1"/>
    <dgm:cxn modelId="{0AAD52AC-0307-4E37-8ABD-CFE21D760E4E}" srcId="{47D847B0-BA8F-45B6-BA65-9A53966E0B53}" destId="{100BD883-DD03-451F-BB23-CCA71912C7BB}" srcOrd="3" destOrd="0" parTransId="{4F68FCE8-DE7B-4280-BDE5-6D52471AC025}" sibTransId="{3B109F71-67F8-46D0-91C4-35E64F19BEE2}"/>
    <dgm:cxn modelId="{FCF28B56-A805-42B4-9495-FB1CDD112BAA}" srcId="{47D847B0-BA8F-45B6-BA65-9A53966E0B53}" destId="{A553A364-0F6E-43E2-B124-3C3CCF1CFDAC}" srcOrd="0" destOrd="0" parTransId="{BA0924C2-8A6A-46F8-B310-99B87F13E60D}" sibTransId="{251ECB87-9DCB-424C-8114-C02337D86F35}"/>
    <dgm:cxn modelId="{8A6EBD59-4062-42AC-9B79-D37899ABEFE0}" type="presOf" srcId="{D4D46EAA-4EFA-4626-9A87-CCDD384BF900}" destId="{13912A3F-0605-465D-8301-193D78CAFF06}" srcOrd="0" destOrd="0" presId="urn:microsoft.com/office/officeart/2005/8/layout/radial1"/>
    <dgm:cxn modelId="{245C401D-6558-4628-90A9-E01A3C26E636}" type="presOf" srcId="{36ADEB84-1144-4E66-9412-22AD39E3129A}" destId="{49D9D6D2-0990-4042-B2BC-FB4853EAECAD}" srcOrd="0" destOrd="0" presId="urn:microsoft.com/office/officeart/2005/8/layout/radial1"/>
    <dgm:cxn modelId="{1771AE86-0275-4AE8-933E-49D196F8C7EA}" type="presOf" srcId="{D4D46EAA-4EFA-4626-9A87-CCDD384BF900}" destId="{4B1613EF-F38D-48A6-9433-2ED8AFB64643}" srcOrd="1" destOrd="0" presId="urn:microsoft.com/office/officeart/2005/8/layout/radial1"/>
    <dgm:cxn modelId="{AA71FCEE-C2E9-4C4C-9639-0D481DD9A1EC}" type="presOf" srcId="{C3B3ECC1-85BD-4983-A186-AA422B06AB89}" destId="{7FA07346-C058-460F-89E5-06EB957DE267}" srcOrd="0" destOrd="0" presId="urn:microsoft.com/office/officeart/2005/8/layout/radial1"/>
    <dgm:cxn modelId="{8BB77C23-1416-480C-87CB-3AFF21D692C4}" srcId="{47D847B0-BA8F-45B6-BA65-9A53966E0B53}" destId="{05787696-DAFE-4018-A48C-300BB19BB80C}" srcOrd="8" destOrd="0" parTransId="{BC56590E-BD8B-4EA8-ADEA-76A1C4D37561}" sibTransId="{A8BC7225-8A8E-46B6-A495-5B80FED47BB5}"/>
    <dgm:cxn modelId="{18F4181F-7832-4CDB-8C38-7CCB73317121}" type="presOf" srcId="{BA0924C2-8A6A-46F8-B310-99B87F13E60D}" destId="{FAA6555D-A7C7-4A76-A9FC-7EAEB42DCC36}" srcOrd="1" destOrd="0" presId="urn:microsoft.com/office/officeart/2005/8/layout/radial1"/>
    <dgm:cxn modelId="{2695EB67-E723-4D73-83B3-8FFB1F107DDB}" type="presOf" srcId="{1B777B6D-C9B3-497C-B18D-7F61571D7D3B}" destId="{FCD54792-3F05-497F-988B-4B9F1DD4F967}" srcOrd="1" destOrd="0" presId="urn:microsoft.com/office/officeart/2005/8/layout/radial1"/>
    <dgm:cxn modelId="{4FA94292-3E16-4503-B819-D41E25BB0C3E}" type="presParOf" srcId="{AD9561BB-C66D-409F-A68A-2CAEFCD4141E}" destId="{DDB5E33C-C2C0-44AE-8FD5-7C44636B955D}" srcOrd="0" destOrd="0" presId="urn:microsoft.com/office/officeart/2005/8/layout/radial1"/>
    <dgm:cxn modelId="{8FAF4C1F-26BF-4FD4-8755-6093843846F6}" type="presParOf" srcId="{AD9561BB-C66D-409F-A68A-2CAEFCD4141E}" destId="{71236BD3-124C-49EC-8DF0-E53EB073FD05}" srcOrd="1" destOrd="0" presId="urn:microsoft.com/office/officeart/2005/8/layout/radial1"/>
    <dgm:cxn modelId="{FAF7D6D0-CA0F-4D85-9F58-1C235DA560A8}" type="presParOf" srcId="{71236BD3-124C-49EC-8DF0-E53EB073FD05}" destId="{FAA6555D-A7C7-4A76-A9FC-7EAEB42DCC36}" srcOrd="0" destOrd="0" presId="urn:microsoft.com/office/officeart/2005/8/layout/radial1"/>
    <dgm:cxn modelId="{C25E3533-F3D2-45EF-9DC4-C31A050973A9}" type="presParOf" srcId="{AD9561BB-C66D-409F-A68A-2CAEFCD4141E}" destId="{16639619-4F15-4B17-8501-7A5173BFA063}" srcOrd="2" destOrd="0" presId="urn:microsoft.com/office/officeart/2005/8/layout/radial1"/>
    <dgm:cxn modelId="{2C71FA6C-2A6D-4928-B374-ABCD50523BF4}" type="presParOf" srcId="{AD9561BB-C66D-409F-A68A-2CAEFCD4141E}" destId="{BE98D175-42D5-4971-A6B2-6523CDB319EF}" srcOrd="3" destOrd="0" presId="urn:microsoft.com/office/officeart/2005/8/layout/radial1"/>
    <dgm:cxn modelId="{896E9BD3-4473-4628-AC65-2A688294D4CF}" type="presParOf" srcId="{BE98D175-42D5-4971-A6B2-6523CDB319EF}" destId="{F31794AE-2F07-4B41-9EBB-F5AFD1F0CA4F}" srcOrd="0" destOrd="0" presId="urn:microsoft.com/office/officeart/2005/8/layout/radial1"/>
    <dgm:cxn modelId="{AA05BE89-84E0-4D24-9FDE-10D9211C8253}" type="presParOf" srcId="{AD9561BB-C66D-409F-A68A-2CAEFCD4141E}" destId="{FD29AE27-BA9F-4DE7-B919-058E5DD62869}" srcOrd="4" destOrd="0" presId="urn:microsoft.com/office/officeart/2005/8/layout/radial1"/>
    <dgm:cxn modelId="{74BDE154-19CB-4334-9419-29FDC2CECF14}" type="presParOf" srcId="{AD9561BB-C66D-409F-A68A-2CAEFCD4141E}" destId="{5F048711-0A66-4877-B666-B81C29C3AA0C}" srcOrd="5" destOrd="0" presId="urn:microsoft.com/office/officeart/2005/8/layout/radial1"/>
    <dgm:cxn modelId="{18C26B59-274C-4B18-88DA-2C5BCBA920CE}" type="presParOf" srcId="{5F048711-0A66-4877-B666-B81C29C3AA0C}" destId="{2C28279A-52C2-4511-A1D9-3F3711F2FBD5}" srcOrd="0" destOrd="0" presId="urn:microsoft.com/office/officeart/2005/8/layout/radial1"/>
    <dgm:cxn modelId="{E3EADEE7-A50B-4A23-9221-A055D358D8CB}" type="presParOf" srcId="{AD9561BB-C66D-409F-A68A-2CAEFCD4141E}" destId="{6F45CE8C-86E4-49E2-A56E-C30BFE11AFD8}" srcOrd="6" destOrd="0" presId="urn:microsoft.com/office/officeart/2005/8/layout/radial1"/>
    <dgm:cxn modelId="{ECC58190-DBEC-4185-BC96-14F614D735D3}" type="presParOf" srcId="{AD9561BB-C66D-409F-A68A-2CAEFCD4141E}" destId="{2D96A18E-7AB3-427F-BD55-7D61077E4CE2}" srcOrd="7" destOrd="0" presId="urn:microsoft.com/office/officeart/2005/8/layout/radial1"/>
    <dgm:cxn modelId="{15DD8EA4-6E9F-47E1-AA25-B57F3F8B5685}" type="presParOf" srcId="{2D96A18E-7AB3-427F-BD55-7D61077E4CE2}" destId="{CE6B9EF3-8B70-4BC7-B454-9CC3995423EC}" srcOrd="0" destOrd="0" presId="urn:microsoft.com/office/officeart/2005/8/layout/radial1"/>
    <dgm:cxn modelId="{DF78CF73-32B6-432D-B9E0-4C1FD052348B}" type="presParOf" srcId="{AD9561BB-C66D-409F-A68A-2CAEFCD4141E}" destId="{F9665D33-BF07-4BE4-8776-7C02E66F23F8}" srcOrd="8" destOrd="0" presId="urn:microsoft.com/office/officeart/2005/8/layout/radial1"/>
    <dgm:cxn modelId="{FBBE06F0-FF76-45DA-8D58-C29F4FE0D29E}" type="presParOf" srcId="{AD9561BB-C66D-409F-A68A-2CAEFCD4141E}" destId="{13912A3F-0605-465D-8301-193D78CAFF06}" srcOrd="9" destOrd="0" presId="urn:microsoft.com/office/officeart/2005/8/layout/radial1"/>
    <dgm:cxn modelId="{0A39A017-E5D0-4710-8F67-F5543F0C444E}" type="presParOf" srcId="{13912A3F-0605-465D-8301-193D78CAFF06}" destId="{4B1613EF-F38D-48A6-9433-2ED8AFB64643}" srcOrd="0" destOrd="0" presId="urn:microsoft.com/office/officeart/2005/8/layout/radial1"/>
    <dgm:cxn modelId="{DAA9330F-4B8A-4BBC-B4D4-69E0DF3778C9}" type="presParOf" srcId="{AD9561BB-C66D-409F-A68A-2CAEFCD4141E}" destId="{49D9D6D2-0990-4042-B2BC-FB4853EAECAD}" srcOrd="10" destOrd="0" presId="urn:microsoft.com/office/officeart/2005/8/layout/radial1"/>
    <dgm:cxn modelId="{5AF7BBF2-6879-4EF7-BF87-7CE0038AA939}" type="presParOf" srcId="{AD9561BB-C66D-409F-A68A-2CAEFCD4141E}" destId="{CEB803AF-6896-4528-881E-24E41C0F2C19}" srcOrd="11" destOrd="0" presId="urn:microsoft.com/office/officeart/2005/8/layout/radial1"/>
    <dgm:cxn modelId="{64B74417-76BB-479E-9673-32E56960B7E3}" type="presParOf" srcId="{CEB803AF-6896-4528-881E-24E41C0F2C19}" destId="{FCD54792-3F05-497F-988B-4B9F1DD4F967}" srcOrd="0" destOrd="0" presId="urn:microsoft.com/office/officeart/2005/8/layout/radial1"/>
    <dgm:cxn modelId="{1506C3D8-C36C-4517-B97B-DA06B5C8B63D}" type="presParOf" srcId="{AD9561BB-C66D-409F-A68A-2CAEFCD4141E}" destId="{01EC534A-8E2C-4383-A20B-3FAB7E64F815}" srcOrd="12" destOrd="0" presId="urn:microsoft.com/office/officeart/2005/8/layout/radial1"/>
    <dgm:cxn modelId="{C3F715D0-F3B8-4828-A5DC-4D13138ECE35}" type="presParOf" srcId="{AD9561BB-C66D-409F-A68A-2CAEFCD4141E}" destId="{7FA07346-C058-460F-89E5-06EB957DE267}" srcOrd="13" destOrd="0" presId="urn:microsoft.com/office/officeart/2005/8/layout/radial1"/>
    <dgm:cxn modelId="{1946FD6A-ED2E-45C1-B3E4-C2E89F562047}" type="presParOf" srcId="{7FA07346-C058-460F-89E5-06EB957DE267}" destId="{BD0DD76A-6E53-47E1-ACAE-1CD458698C35}" srcOrd="0" destOrd="0" presId="urn:microsoft.com/office/officeart/2005/8/layout/radial1"/>
    <dgm:cxn modelId="{C2D410E0-B56A-4623-9C0B-7DBF048E4C26}" type="presParOf" srcId="{AD9561BB-C66D-409F-A68A-2CAEFCD4141E}" destId="{37E402C0-04C1-454A-8312-68CEAF5659F8}" srcOrd="14" destOrd="0" presId="urn:microsoft.com/office/officeart/2005/8/layout/radial1"/>
    <dgm:cxn modelId="{F0643875-E4BE-42AD-98A8-F0CA21792AD4}" type="presParOf" srcId="{AD9561BB-C66D-409F-A68A-2CAEFCD4141E}" destId="{11728175-AEB6-45F5-8F15-FBA9646083DA}" srcOrd="15" destOrd="0" presId="urn:microsoft.com/office/officeart/2005/8/layout/radial1"/>
    <dgm:cxn modelId="{B27201C4-7F6F-46F8-A206-D19EAD857683}" type="presParOf" srcId="{11728175-AEB6-45F5-8F15-FBA9646083DA}" destId="{2362542B-D62C-4777-94EB-BE2072910394}" srcOrd="0" destOrd="0" presId="urn:microsoft.com/office/officeart/2005/8/layout/radial1"/>
    <dgm:cxn modelId="{46AC8626-5719-41F9-AA37-1885BCEA06A3}" type="presParOf" srcId="{AD9561BB-C66D-409F-A68A-2CAEFCD4141E}" destId="{E204C541-5343-4B0C-BA85-32123A077081}" srcOrd="16" destOrd="0" presId="urn:microsoft.com/office/officeart/2005/8/layout/radial1"/>
    <dgm:cxn modelId="{0EFC55A6-00C7-4E1A-ADF5-C58EC009D126}" type="presParOf" srcId="{AD9561BB-C66D-409F-A68A-2CAEFCD4141E}" destId="{ECD00708-E6F6-4AA7-B7CC-9BE4E75CC324}" srcOrd="17" destOrd="0" presId="urn:microsoft.com/office/officeart/2005/8/layout/radial1"/>
    <dgm:cxn modelId="{8CEF2F43-47B9-4567-BE40-8E41175EB323}" type="presParOf" srcId="{ECD00708-E6F6-4AA7-B7CC-9BE4E75CC324}" destId="{0E995FB5-A553-42F2-8DE9-245F274E9BA7}" srcOrd="0" destOrd="0" presId="urn:microsoft.com/office/officeart/2005/8/layout/radial1"/>
    <dgm:cxn modelId="{E0468D87-51A3-465D-BA14-4BAEA8FBF850}" type="presParOf" srcId="{AD9561BB-C66D-409F-A68A-2CAEFCD4141E}" destId="{21D137FF-F1AB-4471-8F85-B4A654FFC4A6}" srcOrd="1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6A953E3-2DEE-4459-9759-6524F67C24D4}" type="doc">
      <dgm:prSet loTypeId="urn:microsoft.com/office/officeart/2008/layout/HorizontalMultiLevelHierarchy" loCatId="hierarchy" qsTypeId="urn:microsoft.com/office/officeart/2005/8/quickstyle/simple4" qsCatId="simple" csTypeId="urn:microsoft.com/office/officeart/2005/8/colors/colorful2" csCatId="colorful" phldr="1"/>
      <dgm:spPr/>
      <dgm:t>
        <a:bodyPr/>
        <a:lstStyle/>
        <a:p>
          <a:endParaRPr lang="hr-HR"/>
        </a:p>
      </dgm:t>
    </dgm:pt>
    <dgm:pt modelId="{7BF6223A-A877-4A64-A26E-A3139C611181}">
      <dgm:prSet phldrT="[Tekst]"/>
      <dgm:spPr>
        <a:xfrm rot="16200000">
          <a:off x="290455" y="1333572"/>
          <a:ext cx="2806600" cy="533254"/>
        </a:xfrm>
      </dgm:spPr>
      <dgm:t>
        <a:bodyPr/>
        <a:lstStyle/>
        <a:p>
          <a:pPr>
            <a:buNone/>
          </a:pPr>
          <a:r>
            <a:rPr lang="hr-HR">
              <a:latin typeface="Calibri"/>
              <a:ea typeface="+mn-ea"/>
              <a:cs typeface="+mn-cs"/>
            </a:rPr>
            <a:t>5 industrijskih regija</a:t>
          </a:r>
        </a:p>
      </dgm:t>
    </dgm:pt>
    <dgm:pt modelId="{59E7E803-C49B-4658-9461-27C9CAEFA6C1}" type="parTrans" cxnId="{403865AD-AB13-47E0-BF50-E5285B1DBA96}">
      <dgm:prSet/>
      <dgm:spPr/>
      <dgm:t>
        <a:bodyPr/>
        <a:lstStyle/>
        <a:p>
          <a:endParaRPr lang="hr-HR"/>
        </a:p>
      </dgm:t>
    </dgm:pt>
    <dgm:pt modelId="{CEF52CDB-66AF-49D3-A501-B0F0BF1AFA1D}" type="sibTrans" cxnId="{403865AD-AB13-47E0-BF50-E5285B1DBA96}">
      <dgm:prSet/>
      <dgm:spPr/>
      <dgm:t>
        <a:bodyPr/>
        <a:lstStyle/>
        <a:p>
          <a:endParaRPr lang="hr-HR"/>
        </a:p>
      </dgm:t>
    </dgm:pt>
    <dgm:pt modelId="{4228002B-F942-42A4-93DE-B98FBD2F4BA0}">
      <dgm:prSet phldrT="[Tekst]"/>
      <dgm:spPr>
        <a:xfrm>
          <a:off x="2310197" y="437"/>
          <a:ext cx="1749073" cy="533254"/>
        </a:xfrm>
      </dgm:spPr>
      <dgm:t>
        <a:bodyPr/>
        <a:lstStyle/>
        <a:p>
          <a:pPr>
            <a:buNone/>
          </a:pPr>
          <a:r>
            <a:rPr lang="hr-HR">
              <a:latin typeface="Calibri"/>
              <a:ea typeface="+mn-ea"/>
              <a:cs typeface="+mn-cs"/>
            </a:rPr>
            <a:t>zagrebačka</a:t>
          </a:r>
        </a:p>
      </dgm:t>
    </dgm:pt>
    <dgm:pt modelId="{65536D4F-C0B7-493E-AC26-CC41FBC41FC4}" type="parTrans" cxnId="{ED55421E-0978-4F2D-8969-3022F32875C5}">
      <dgm:prSet/>
      <dgm:spPr>
        <a:xfrm>
          <a:off x="1960382" y="267064"/>
          <a:ext cx="349814" cy="1333135"/>
        </a:xfrm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3FBC76C-6B68-4FC7-8E49-2BEA267302AD}" type="sibTrans" cxnId="{ED55421E-0978-4F2D-8969-3022F32875C5}">
      <dgm:prSet/>
      <dgm:spPr/>
      <dgm:t>
        <a:bodyPr/>
        <a:lstStyle/>
        <a:p>
          <a:endParaRPr lang="hr-HR"/>
        </a:p>
      </dgm:t>
    </dgm:pt>
    <dgm:pt modelId="{FA9C96D9-AC4C-429A-A550-CE5EC3C7584F}">
      <dgm:prSet phldrT="[Tekst]"/>
      <dgm:spPr>
        <a:xfrm>
          <a:off x="2310197" y="667005"/>
          <a:ext cx="1749073" cy="533254"/>
        </a:xfrm>
      </dgm:spPr>
      <dgm:t>
        <a:bodyPr/>
        <a:lstStyle/>
        <a:p>
          <a:pPr>
            <a:buNone/>
          </a:pPr>
          <a:r>
            <a:rPr lang="hr-HR">
              <a:latin typeface="Calibri"/>
              <a:ea typeface="+mn-ea"/>
              <a:cs typeface="+mn-cs"/>
            </a:rPr>
            <a:t>međimursko-gornjopodravska</a:t>
          </a:r>
        </a:p>
      </dgm:t>
    </dgm:pt>
    <dgm:pt modelId="{A7FD139E-B434-499A-A1FF-E724B731F745}" type="parTrans" cxnId="{992C6A70-F41D-45C4-8285-A14008D9099E}">
      <dgm:prSet/>
      <dgm:spPr>
        <a:xfrm>
          <a:off x="1960382" y="933632"/>
          <a:ext cx="349814" cy="666567"/>
        </a:xfrm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0A32C6C-9158-41BC-8F64-552033730DB7}" type="sibTrans" cxnId="{992C6A70-F41D-45C4-8285-A14008D9099E}">
      <dgm:prSet/>
      <dgm:spPr/>
      <dgm:t>
        <a:bodyPr/>
        <a:lstStyle/>
        <a:p>
          <a:endParaRPr lang="hr-HR"/>
        </a:p>
      </dgm:t>
    </dgm:pt>
    <dgm:pt modelId="{9DE65F48-EF3A-4858-BA47-7205F7DB988A}">
      <dgm:prSet phldrT="[Tekst]"/>
      <dgm:spPr>
        <a:xfrm>
          <a:off x="2310197" y="1333572"/>
          <a:ext cx="1749073" cy="533254"/>
        </a:xfrm>
      </dgm:spPr>
      <dgm:t>
        <a:bodyPr/>
        <a:lstStyle/>
        <a:p>
          <a:pPr>
            <a:buNone/>
          </a:pPr>
          <a:r>
            <a:rPr lang="hr-HR">
              <a:latin typeface="Calibri"/>
              <a:ea typeface="+mn-ea"/>
              <a:cs typeface="+mn-cs"/>
            </a:rPr>
            <a:t>osječko-brodska</a:t>
          </a:r>
        </a:p>
      </dgm:t>
    </dgm:pt>
    <dgm:pt modelId="{48F85BF3-84B8-49F9-A598-ABEF916BA08F}" type="parTrans" cxnId="{499D62C4-735B-441B-83C7-66D0A11FAFE9}">
      <dgm:prSet/>
      <dgm:spPr>
        <a:xfrm>
          <a:off x="1960382" y="1554480"/>
          <a:ext cx="349814" cy="91440"/>
        </a:xfrm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F272FE7-CEEB-4B1B-9185-48E257FD2233}" type="sibTrans" cxnId="{499D62C4-735B-441B-83C7-66D0A11FAFE9}">
      <dgm:prSet/>
      <dgm:spPr/>
      <dgm:t>
        <a:bodyPr/>
        <a:lstStyle/>
        <a:p>
          <a:endParaRPr lang="hr-HR"/>
        </a:p>
      </dgm:t>
    </dgm:pt>
    <dgm:pt modelId="{B6EDEAE2-25F7-4192-8FC7-E0D54AB7C5E9}">
      <dgm:prSet/>
      <dgm:spPr>
        <a:xfrm>
          <a:off x="2310197" y="2000140"/>
          <a:ext cx="1749073" cy="533254"/>
        </a:xfrm>
      </dgm:spPr>
      <dgm:t>
        <a:bodyPr/>
        <a:lstStyle/>
        <a:p>
          <a:pPr>
            <a:buNone/>
          </a:pPr>
          <a:r>
            <a:rPr lang="hr-HR">
              <a:latin typeface="Calibri"/>
              <a:ea typeface="+mn-ea"/>
              <a:cs typeface="+mn-cs"/>
            </a:rPr>
            <a:t>riječko-istarska</a:t>
          </a:r>
        </a:p>
      </dgm:t>
    </dgm:pt>
    <dgm:pt modelId="{913E1AA0-6506-4764-BC21-70D63202EB8F}" type="parTrans" cxnId="{4323A874-DB30-4BC3-A381-B9CA6EE0515D}">
      <dgm:prSet/>
      <dgm:spPr>
        <a:xfrm>
          <a:off x="1960382" y="1600200"/>
          <a:ext cx="349814" cy="666567"/>
        </a:xfrm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7207A70-0B31-4936-A9BB-C8D60385A3E2}" type="sibTrans" cxnId="{4323A874-DB30-4BC3-A381-B9CA6EE0515D}">
      <dgm:prSet/>
      <dgm:spPr/>
      <dgm:t>
        <a:bodyPr/>
        <a:lstStyle/>
        <a:p>
          <a:endParaRPr lang="hr-HR"/>
        </a:p>
      </dgm:t>
    </dgm:pt>
    <dgm:pt modelId="{63526510-0071-4739-91CF-4B60E07B3D95}">
      <dgm:prSet/>
      <dgm:spPr>
        <a:xfrm>
          <a:off x="2310197" y="2666708"/>
          <a:ext cx="1749073" cy="533254"/>
        </a:xfrm>
      </dgm:spPr>
      <dgm:t>
        <a:bodyPr/>
        <a:lstStyle/>
        <a:p>
          <a:pPr>
            <a:buNone/>
          </a:pPr>
          <a:r>
            <a:rPr lang="hr-HR">
              <a:latin typeface="Calibri"/>
              <a:ea typeface="+mn-ea"/>
              <a:cs typeface="+mn-cs"/>
            </a:rPr>
            <a:t>splitska</a:t>
          </a:r>
        </a:p>
      </dgm:t>
    </dgm:pt>
    <dgm:pt modelId="{A2A38EC2-7E59-4343-97A1-40B2A74DDC97}" type="parTrans" cxnId="{4B784659-3FED-499E-91B9-355B22F24922}">
      <dgm:prSet/>
      <dgm:spPr>
        <a:xfrm>
          <a:off x="1960382" y="1600200"/>
          <a:ext cx="349814" cy="1333135"/>
        </a:xfrm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844B210-1105-4C40-8C31-B1693E6D78A6}" type="sibTrans" cxnId="{4B784659-3FED-499E-91B9-355B22F24922}">
      <dgm:prSet/>
      <dgm:spPr/>
      <dgm:t>
        <a:bodyPr/>
        <a:lstStyle/>
        <a:p>
          <a:endParaRPr lang="hr-HR"/>
        </a:p>
      </dgm:t>
    </dgm:pt>
    <dgm:pt modelId="{F841AE8F-47E2-45BD-88F9-092DEBB46C6E}" type="pres">
      <dgm:prSet presAssocID="{B6A953E3-2DEE-4459-9759-6524F67C24D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36A6F21B-7AB7-48CB-A539-E12BDBF0F98F}" type="pres">
      <dgm:prSet presAssocID="{7BF6223A-A877-4A64-A26E-A3139C611181}" presName="root1" presStyleCnt="0"/>
      <dgm:spPr/>
    </dgm:pt>
    <dgm:pt modelId="{2F89CDE4-9A21-423B-93B9-35975884F9F3}" type="pres">
      <dgm:prSet presAssocID="{7BF6223A-A877-4A64-A26E-A3139C611181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E70E3A44-D892-4761-8E57-71892D84121D}" type="pres">
      <dgm:prSet presAssocID="{7BF6223A-A877-4A64-A26E-A3139C611181}" presName="level2hierChild" presStyleCnt="0"/>
      <dgm:spPr/>
    </dgm:pt>
    <dgm:pt modelId="{F962C906-E9C3-47DD-A37C-92FB7CA83D98}" type="pres">
      <dgm:prSet presAssocID="{65536D4F-C0B7-493E-AC26-CC41FBC41FC4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333135"/>
              </a:moveTo>
              <a:lnTo>
                <a:pt x="174907" y="1333135"/>
              </a:lnTo>
              <a:lnTo>
                <a:pt x="174907" y="0"/>
              </a:lnTo>
              <a:lnTo>
                <a:pt x="349814" y="0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F6377975-FC5D-47EA-9EC8-A2377CAF4FE6}" type="pres">
      <dgm:prSet presAssocID="{65536D4F-C0B7-493E-AC26-CC41FBC41FC4}" presName="connTx" presStyleLbl="parChTrans1D2" presStyleIdx="0" presStyleCnt="5"/>
      <dgm:spPr/>
      <dgm:t>
        <a:bodyPr/>
        <a:lstStyle/>
        <a:p>
          <a:endParaRPr lang="hr-HR"/>
        </a:p>
      </dgm:t>
    </dgm:pt>
    <dgm:pt modelId="{CC742B72-D312-41A5-947B-C9DC227BDECB}" type="pres">
      <dgm:prSet presAssocID="{4228002B-F942-42A4-93DE-B98FBD2F4BA0}" presName="root2" presStyleCnt="0"/>
      <dgm:spPr/>
    </dgm:pt>
    <dgm:pt modelId="{C7D19FEC-A7DA-4546-B176-BEFCFEA2921D}" type="pres">
      <dgm:prSet presAssocID="{4228002B-F942-42A4-93DE-B98FBD2F4BA0}" presName="LevelTwoTextNode" presStyleLbl="node2" presStyleIdx="0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3B78DE07-6C79-48F9-83E3-E99A95670F45}" type="pres">
      <dgm:prSet presAssocID="{4228002B-F942-42A4-93DE-B98FBD2F4BA0}" presName="level3hierChild" presStyleCnt="0"/>
      <dgm:spPr/>
    </dgm:pt>
    <dgm:pt modelId="{2F9ADA9E-A3C5-4E87-844B-746234A68CB5}" type="pres">
      <dgm:prSet presAssocID="{A7FD139E-B434-499A-A1FF-E724B731F745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666567"/>
              </a:moveTo>
              <a:lnTo>
                <a:pt x="174907" y="666567"/>
              </a:lnTo>
              <a:lnTo>
                <a:pt x="174907" y="0"/>
              </a:lnTo>
              <a:lnTo>
                <a:pt x="349814" y="0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D81E0880-60C3-49D5-B33F-B598FD652D8D}" type="pres">
      <dgm:prSet presAssocID="{A7FD139E-B434-499A-A1FF-E724B731F745}" presName="connTx" presStyleLbl="parChTrans1D2" presStyleIdx="1" presStyleCnt="5"/>
      <dgm:spPr/>
      <dgm:t>
        <a:bodyPr/>
        <a:lstStyle/>
        <a:p>
          <a:endParaRPr lang="hr-HR"/>
        </a:p>
      </dgm:t>
    </dgm:pt>
    <dgm:pt modelId="{5DB709E0-0AE5-4B32-9D82-370078FB2F0D}" type="pres">
      <dgm:prSet presAssocID="{FA9C96D9-AC4C-429A-A550-CE5EC3C7584F}" presName="root2" presStyleCnt="0"/>
      <dgm:spPr/>
    </dgm:pt>
    <dgm:pt modelId="{22EA6432-578F-4B4F-B04F-D86A8D064946}" type="pres">
      <dgm:prSet presAssocID="{FA9C96D9-AC4C-429A-A550-CE5EC3C7584F}" presName="LevelTwoTextNode" presStyleLbl="node2" presStyleIdx="1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6EFFB722-8CC7-43D6-B1D1-8A8F18A645C0}" type="pres">
      <dgm:prSet presAssocID="{FA9C96D9-AC4C-429A-A550-CE5EC3C7584F}" presName="level3hierChild" presStyleCnt="0"/>
      <dgm:spPr/>
    </dgm:pt>
    <dgm:pt modelId="{493AEB2C-1F87-4766-96B9-79DD1BC6569B}" type="pres">
      <dgm:prSet presAssocID="{48F85BF3-84B8-49F9-A598-ABEF916BA08F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9814" y="45720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9D307EFA-5B21-4BB7-8B2D-DC88F2214315}" type="pres">
      <dgm:prSet presAssocID="{48F85BF3-84B8-49F9-A598-ABEF916BA08F}" presName="connTx" presStyleLbl="parChTrans1D2" presStyleIdx="2" presStyleCnt="5"/>
      <dgm:spPr/>
      <dgm:t>
        <a:bodyPr/>
        <a:lstStyle/>
        <a:p>
          <a:endParaRPr lang="hr-HR"/>
        </a:p>
      </dgm:t>
    </dgm:pt>
    <dgm:pt modelId="{E607207B-3C42-49F8-8A16-5464C6BD78C2}" type="pres">
      <dgm:prSet presAssocID="{9DE65F48-EF3A-4858-BA47-7205F7DB988A}" presName="root2" presStyleCnt="0"/>
      <dgm:spPr/>
    </dgm:pt>
    <dgm:pt modelId="{1979D7E4-36D4-4A9E-AA3B-B0E1A9C57B95}" type="pres">
      <dgm:prSet presAssocID="{9DE65F48-EF3A-4858-BA47-7205F7DB988A}" presName="LevelTwoTextNode" presStyleLbl="node2" presStyleIdx="2" presStyleCnt="5" custLinFactNeighborX="1089" custLinFactNeighborY="-893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45E9BBBA-775E-4091-B710-945858261CD3}" type="pres">
      <dgm:prSet presAssocID="{9DE65F48-EF3A-4858-BA47-7205F7DB988A}" presName="level3hierChild" presStyleCnt="0"/>
      <dgm:spPr/>
    </dgm:pt>
    <dgm:pt modelId="{CC99CAF2-4742-4650-90CA-BFE9DE8C89D8}" type="pres">
      <dgm:prSet presAssocID="{913E1AA0-6506-4764-BC21-70D63202EB8F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907" y="0"/>
              </a:lnTo>
              <a:lnTo>
                <a:pt x="174907" y="666567"/>
              </a:lnTo>
              <a:lnTo>
                <a:pt x="349814" y="666567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C4F5458F-9EDE-498E-99AE-25E244A650F5}" type="pres">
      <dgm:prSet presAssocID="{913E1AA0-6506-4764-BC21-70D63202EB8F}" presName="connTx" presStyleLbl="parChTrans1D2" presStyleIdx="3" presStyleCnt="5"/>
      <dgm:spPr/>
      <dgm:t>
        <a:bodyPr/>
        <a:lstStyle/>
        <a:p>
          <a:endParaRPr lang="hr-HR"/>
        </a:p>
      </dgm:t>
    </dgm:pt>
    <dgm:pt modelId="{8623A61B-3558-48E3-B0C4-EF1A3B3E13FF}" type="pres">
      <dgm:prSet presAssocID="{B6EDEAE2-25F7-4192-8FC7-E0D54AB7C5E9}" presName="root2" presStyleCnt="0"/>
      <dgm:spPr/>
    </dgm:pt>
    <dgm:pt modelId="{BBAB7B24-B0EF-475C-BC50-D9A4533A26B4}" type="pres">
      <dgm:prSet presAssocID="{B6EDEAE2-25F7-4192-8FC7-E0D54AB7C5E9}" presName="LevelTwoTextNode" presStyleLbl="node2" presStyleIdx="3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211B3AE1-BF91-4A47-8FB1-26D94B7ADA4A}" type="pres">
      <dgm:prSet presAssocID="{B6EDEAE2-25F7-4192-8FC7-E0D54AB7C5E9}" presName="level3hierChild" presStyleCnt="0"/>
      <dgm:spPr/>
    </dgm:pt>
    <dgm:pt modelId="{6C4806B2-0DD3-4BFF-8C7D-57780E4D7A5D}" type="pres">
      <dgm:prSet presAssocID="{A2A38EC2-7E59-4343-97A1-40B2A74DDC97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907" y="0"/>
              </a:lnTo>
              <a:lnTo>
                <a:pt x="174907" y="1333135"/>
              </a:lnTo>
              <a:lnTo>
                <a:pt x="349814" y="1333135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77EB711A-45D7-481F-BF78-AB4D1C433679}" type="pres">
      <dgm:prSet presAssocID="{A2A38EC2-7E59-4343-97A1-40B2A74DDC97}" presName="connTx" presStyleLbl="parChTrans1D2" presStyleIdx="4" presStyleCnt="5"/>
      <dgm:spPr/>
      <dgm:t>
        <a:bodyPr/>
        <a:lstStyle/>
        <a:p>
          <a:endParaRPr lang="hr-HR"/>
        </a:p>
      </dgm:t>
    </dgm:pt>
    <dgm:pt modelId="{E4F176E7-E50B-4203-B6E8-C03801FF117D}" type="pres">
      <dgm:prSet presAssocID="{63526510-0071-4739-91CF-4B60E07B3D95}" presName="root2" presStyleCnt="0"/>
      <dgm:spPr/>
    </dgm:pt>
    <dgm:pt modelId="{56EC526F-125A-4350-9904-D1E7FE6CA994}" type="pres">
      <dgm:prSet presAssocID="{63526510-0071-4739-91CF-4B60E07B3D95}" presName="LevelTwoTextNode" presStyleLbl="node2" presStyleIdx="4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DB719A40-011D-4B85-8B3D-3DEB7B840355}" type="pres">
      <dgm:prSet presAssocID="{63526510-0071-4739-91CF-4B60E07B3D95}" presName="level3hierChild" presStyleCnt="0"/>
      <dgm:spPr/>
    </dgm:pt>
  </dgm:ptLst>
  <dgm:cxnLst>
    <dgm:cxn modelId="{0397B5BC-27B9-4599-B08A-1F8B295DD225}" type="presOf" srcId="{63526510-0071-4739-91CF-4B60E07B3D95}" destId="{56EC526F-125A-4350-9904-D1E7FE6CA994}" srcOrd="0" destOrd="0" presId="urn:microsoft.com/office/officeart/2008/layout/HorizontalMultiLevelHierarchy"/>
    <dgm:cxn modelId="{0C17C371-C8D1-485C-879F-24409A508572}" type="presOf" srcId="{65536D4F-C0B7-493E-AC26-CC41FBC41FC4}" destId="{F6377975-FC5D-47EA-9EC8-A2377CAF4FE6}" srcOrd="1" destOrd="0" presId="urn:microsoft.com/office/officeart/2008/layout/HorizontalMultiLevelHierarchy"/>
    <dgm:cxn modelId="{F3E0C81F-FE94-45C4-A1FC-214CB49E2111}" type="presOf" srcId="{48F85BF3-84B8-49F9-A598-ABEF916BA08F}" destId="{9D307EFA-5B21-4BB7-8B2D-DC88F2214315}" srcOrd="1" destOrd="0" presId="urn:microsoft.com/office/officeart/2008/layout/HorizontalMultiLevelHierarchy"/>
    <dgm:cxn modelId="{69781159-7442-4F99-801A-29E7B1D6B991}" type="presOf" srcId="{4228002B-F942-42A4-93DE-B98FBD2F4BA0}" destId="{C7D19FEC-A7DA-4546-B176-BEFCFEA2921D}" srcOrd="0" destOrd="0" presId="urn:microsoft.com/office/officeart/2008/layout/HorizontalMultiLevelHierarchy"/>
    <dgm:cxn modelId="{9BB8159A-4367-4E74-B0C5-13C68A39F12F}" type="presOf" srcId="{FA9C96D9-AC4C-429A-A550-CE5EC3C7584F}" destId="{22EA6432-578F-4B4F-B04F-D86A8D064946}" srcOrd="0" destOrd="0" presId="urn:microsoft.com/office/officeart/2008/layout/HorizontalMultiLevelHierarchy"/>
    <dgm:cxn modelId="{499D62C4-735B-441B-83C7-66D0A11FAFE9}" srcId="{7BF6223A-A877-4A64-A26E-A3139C611181}" destId="{9DE65F48-EF3A-4858-BA47-7205F7DB988A}" srcOrd="2" destOrd="0" parTransId="{48F85BF3-84B8-49F9-A598-ABEF916BA08F}" sibTransId="{2F272FE7-CEEB-4B1B-9185-48E257FD2233}"/>
    <dgm:cxn modelId="{E49869E7-C70C-4022-AC22-EC413129945D}" type="presOf" srcId="{913E1AA0-6506-4764-BC21-70D63202EB8F}" destId="{CC99CAF2-4742-4650-90CA-BFE9DE8C89D8}" srcOrd="0" destOrd="0" presId="urn:microsoft.com/office/officeart/2008/layout/HorizontalMultiLevelHierarchy"/>
    <dgm:cxn modelId="{4B784659-3FED-499E-91B9-355B22F24922}" srcId="{7BF6223A-A877-4A64-A26E-A3139C611181}" destId="{63526510-0071-4739-91CF-4B60E07B3D95}" srcOrd="4" destOrd="0" parTransId="{A2A38EC2-7E59-4343-97A1-40B2A74DDC97}" sibTransId="{F844B210-1105-4C40-8C31-B1693E6D78A6}"/>
    <dgm:cxn modelId="{EF8E9A27-89F6-415F-8EBF-815CCE7C226C}" type="presOf" srcId="{48F85BF3-84B8-49F9-A598-ABEF916BA08F}" destId="{493AEB2C-1F87-4766-96B9-79DD1BC6569B}" srcOrd="0" destOrd="0" presId="urn:microsoft.com/office/officeart/2008/layout/HorizontalMultiLevelHierarchy"/>
    <dgm:cxn modelId="{80C14ED5-DD1A-408F-849C-BB61F18B229A}" type="presOf" srcId="{A7FD139E-B434-499A-A1FF-E724B731F745}" destId="{D81E0880-60C3-49D5-B33F-B598FD652D8D}" srcOrd="1" destOrd="0" presId="urn:microsoft.com/office/officeart/2008/layout/HorizontalMultiLevelHierarchy"/>
    <dgm:cxn modelId="{10479EB5-C1E4-4C07-988F-088E6D211111}" type="presOf" srcId="{9DE65F48-EF3A-4858-BA47-7205F7DB988A}" destId="{1979D7E4-36D4-4A9E-AA3B-B0E1A9C57B95}" srcOrd="0" destOrd="0" presId="urn:microsoft.com/office/officeart/2008/layout/HorizontalMultiLevelHierarchy"/>
    <dgm:cxn modelId="{5DFA508B-2DA7-4B14-A894-7570CF1346EE}" type="presOf" srcId="{7BF6223A-A877-4A64-A26E-A3139C611181}" destId="{2F89CDE4-9A21-423B-93B9-35975884F9F3}" srcOrd="0" destOrd="0" presId="urn:microsoft.com/office/officeart/2008/layout/HorizontalMultiLevelHierarchy"/>
    <dgm:cxn modelId="{8FF801B4-68D6-41FA-BDF5-B550142FCEEE}" type="presOf" srcId="{A2A38EC2-7E59-4343-97A1-40B2A74DDC97}" destId="{6C4806B2-0DD3-4BFF-8C7D-57780E4D7A5D}" srcOrd="0" destOrd="0" presId="urn:microsoft.com/office/officeart/2008/layout/HorizontalMultiLevelHierarchy"/>
    <dgm:cxn modelId="{8280CB73-203C-46CB-8C05-58EC0A779ECE}" type="presOf" srcId="{913E1AA0-6506-4764-BC21-70D63202EB8F}" destId="{C4F5458F-9EDE-498E-99AE-25E244A650F5}" srcOrd="1" destOrd="0" presId="urn:microsoft.com/office/officeart/2008/layout/HorizontalMultiLevelHierarchy"/>
    <dgm:cxn modelId="{0CF48EBE-0474-4A29-BAF8-5EAE0EA68DD1}" type="presOf" srcId="{65536D4F-C0B7-493E-AC26-CC41FBC41FC4}" destId="{F962C906-E9C3-47DD-A37C-92FB7CA83D98}" srcOrd="0" destOrd="0" presId="urn:microsoft.com/office/officeart/2008/layout/HorizontalMultiLevelHierarchy"/>
    <dgm:cxn modelId="{ED55421E-0978-4F2D-8969-3022F32875C5}" srcId="{7BF6223A-A877-4A64-A26E-A3139C611181}" destId="{4228002B-F942-42A4-93DE-B98FBD2F4BA0}" srcOrd="0" destOrd="0" parTransId="{65536D4F-C0B7-493E-AC26-CC41FBC41FC4}" sibTransId="{43FBC76C-6B68-4FC7-8E49-2BEA267302AD}"/>
    <dgm:cxn modelId="{54115182-66FE-46E0-B662-16EB7CEF6920}" type="presOf" srcId="{A2A38EC2-7E59-4343-97A1-40B2A74DDC97}" destId="{77EB711A-45D7-481F-BF78-AB4D1C433679}" srcOrd="1" destOrd="0" presId="urn:microsoft.com/office/officeart/2008/layout/HorizontalMultiLevelHierarchy"/>
    <dgm:cxn modelId="{403865AD-AB13-47E0-BF50-E5285B1DBA96}" srcId="{B6A953E3-2DEE-4459-9759-6524F67C24D4}" destId="{7BF6223A-A877-4A64-A26E-A3139C611181}" srcOrd="0" destOrd="0" parTransId="{59E7E803-C49B-4658-9461-27C9CAEFA6C1}" sibTransId="{CEF52CDB-66AF-49D3-A501-B0F0BF1AFA1D}"/>
    <dgm:cxn modelId="{6E1220D8-8386-482D-8C8C-4B03BF1EA06A}" type="presOf" srcId="{B6EDEAE2-25F7-4192-8FC7-E0D54AB7C5E9}" destId="{BBAB7B24-B0EF-475C-BC50-D9A4533A26B4}" srcOrd="0" destOrd="0" presId="urn:microsoft.com/office/officeart/2008/layout/HorizontalMultiLevelHierarchy"/>
    <dgm:cxn modelId="{992C6A70-F41D-45C4-8285-A14008D9099E}" srcId="{7BF6223A-A877-4A64-A26E-A3139C611181}" destId="{FA9C96D9-AC4C-429A-A550-CE5EC3C7584F}" srcOrd="1" destOrd="0" parTransId="{A7FD139E-B434-499A-A1FF-E724B731F745}" sibTransId="{B0A32C6C-9158-41BC-8F64-552033730DB7}"/>
    <dgm:cxn modelId="{F155FDAC-7456-453C-8B73-ACF714BABD23}" type="presOf" srcId="{B6A953E3-2DEE-4459-9759-6524F67C24D4}" destId="{F841AE8F-47E2-45BD-88F9-092DEBB46C6E}" srcOrd="0" destOrd="0" presId="urn:microsoft.com/office/officeart/2008/layout/HorizontalMultiLevelHierarchy"/>
    <dgm:cxn modelId="{4323A874-DB30-4BC3-A381-B9CA6EE0515D}" srcId="{7BF6223A-A877-4A64-A26E-A3139C611181}" destId="{B6EDEAE2-25F7-4192-8FC7-E0D54AB7C5E9}" srcOrd="3" destOrd="0" parTransId="{913E1AA0-6506-4764-BC21-70D63202EB8F}" sibTransId="{57207A70-0B31-4936-A9BB-C8D60385A3E2}"/>
    <dgm:cxn modelId="{A0500D86-4A57-41CC-8397-93EE12249770}" type="presOf" srcId="{A7FD139E-B434-499A-A1FF-E724B731F745}" destId="{2F9ADA9E-A3C5-4E87-844B-746234A68CB5}" srcOrd="0" destOrd="0" presId="urn:microsoft.com/office/officeart/2008/layout/HorizontalMultiLevelHierarchy"/>
    <dgm:cxn modelId="{DD2A4A39-DC01-4D6B-9CB9-3919DAB37E66}" type="presParOf" srcId="{F841AE8F-47E2-45BD-88F9-092DEBB46C6E}" destId="{36A6F21B-7AB7-48CB-A539-E12BDBF0F98F}" srcOrd="0" destOrd="0" presId="urn:microsoft.com/office/officeart/2008/layout/HorizontalMultiLevelHierarchy"/>
    <dgm:cxn modelId="{78752F98-9160-45A5-82B8-8A2A01B6F3E8}" type="presParOf" srcId="{36A6F21B-7AB7-48CB-A539-E12BDBF0F98F}" destId="{2F89CDE4-9A21-423B-93B9-35975884F9F3}" srcOrd="0" destOrd="0" presId="urn:microsoft.com/office/officeart/2008/layout/HorizontalMultiLevelHierarchy"/>
    <dgm:cxn modelId="{48D5296B-DD3E-4722-BAFF-5C04934FE7A8}" type="presParOf" srcId="{36A6F21B-7AB7-48CB-A539-E12BDBF0F98F}" destId="{E70E3A44-D892-4761-8E57-71892D84121D}" srcOrd="1" destOrd="0" presId="urn:microsoft.com/office/officeart/2008/layout/HorizontalMultiLevelHierarchy"/>
    <dgm:cxn modelId="{61454F51-02AB-48C5-AD63-FC1AF95FB653}" type="presParOf" srcId="{E70E3A44-D892-4761-8E57-71892D84121D}" destId="{F962C906-E9C3-47DD-A37C-92FB7CA83D98}" srcOrd="0" destOrd="0" presId="urn:microsoft.com/office/officeart/2008/layout/HorizontalMultiLevelHierarchy"/>
    <dgm:cxn modelId="{33FDB68E-B51F-4945-9D6F-CD93E116EB38}" type="presParOf" srcId="{F962C906-E9C3-47DD-A37C-92FB7CA83D98}" destId="{F6377975-FC5D-47EA-9EC8-A2377CAF4FE6}" srcOrd="0" destOrd="0" presId="urn:microsoft.com/office/officeart/2008/layout/HorizontalMultiLevelHierarchy"/>
    <dgm:cxn modelId="{BDEAFC6A-0167-4215-AC0E-0E4D5E4E09C9}" type="presParOf" srcId="{E70E3A44-D892-4761-8E57-71892D84121D}" destId="{CC742B72-D312-41A5-947B-C9DC227BDECB}" srcOrd="1" destOrd="0" presId="urn:microsoft.com/office/officeart/2008/layout/HorizontalMultiLevelHierarchy"/>
    <dgm:cxn modelId="{4D5D8BF0-9FB4-4885-8E34-466949322EA1}" type="presParOf" srcId="{CC742B72-D312-41A5-947B-C9DC227BDECB}" destId="{C7D19FEC-A7DA-4546-B176-BEFCFEA2921D}" srcOrd="0" destOrd="0" presId="urn:microsoft.com/office/officeart/2008/layout/HorizontalMultiLevelHierarchy"/>
    <dgm:cxn modelId="{A6459829-84B9-4EC8-8FC8-63F51753A3D1}" type="presParOf" srcId="{CC742B72-D312-41A5-947B-C9DC227BDECB}" destId="{3B78DE07-6C79-48F9-83E3-E99A95670F45}" srcOrd="1" destOrd="0" presId="urn:microsoft.com/office/officeart/2008/layout/HorizontalMultiLevelHierarchy"/>
    <dgm:cxn modelId="{330FEE8C-2859-459F-91E1-F5396606277D}" type="presParOf" srcId="{E70E3A44-D892-4761-8E57-71892D84121D}" destId="{2F9ADA9E-A3C5-4E87-844B-746234A68CB5}" srcOrd="2" destOrd="0" presId="urn:microsoft.com/office/officeart/2008/layout/HorizontalMultiLevelHierarchy"/>
    <dgm:cxn modelId="{8AE0C1A3-F0BE-447B-9330-F419E92B47AB}" type="presParOf" srcId="{2F9ADA9E-A3C5-4E87-844B-746234A68CB5}" destId="{D81E0880-60C3-49D5-B33F-B598FD652D8D}" srcOrd="0" destOrd="0" presId="urn:microsoft.com/office/officeart/2008/layout/HorizontalMultiLevelHierarchy"/>
    <dgm:cxn modelId="{8151B73A-A450-42D9-9121-25092415476B}" type="presParOf" srcId="{E70E3A44-D892-4761-8E57-71892D84121D}" destId="{5DB709E0-0AE5-4B32-9D82-370078FB2F0D}" srcOrd="3" destOrd="0" presId="urn:microsoft.com/office/officeart/2008/layout/HorizontalMultiLevelHierarchy"/>
    <dgm:cxn modelId="{2BFA33E3-E3C6-42FE-91D8-0CC5F7C676E4}" type="presParOf" srcId="{5DB709E0-0AE5-4B32-9D82-370078FB2F0D}" destId="{22EA6432-578F-4B4F-B04F-D86A8D064946}" srcOrd="0" destOrd="0" presId="urn:microsoft.com/office/officeart/2008/layout/HorizontalMultiLevelHierarchy"/>
    <dgm:cxn modelId="{F3707E73-7D8C-4026-807E-B15FAFD8E837}" type="presParOf" srcId="{5DB709E0-0AE5-4B32-9D82-370078FB2F0D}" destId="{6EFFB722-8CC7-43D6-B1D1-8A8F18A645C0}" srcOrd="1" destOrd="0" presId="urn:microsoft.com/office/officeart/2008/layout/HorizontalMultiLevelHierarchy"/>
    <dgm:cxn modelId="{BB6464AD-42AF-49B4-B489-33BAB7D69592}" type="presParOf" srcId="{E70E3A44-D892-4761-8E57-71892D84121D}" destId="{493AEB2C-1F87-4766-96B9-79DD1BC6569B}" srcOrd="4" destOrd="0" presId="urn:microsoft.com/office/officeart/2008/layout/HorizontalMultiLevelHierarchy"/>
    <dgm:cxn modelId="{01A382D6-9081-4A32-8F7D-75E6CBA98A54}" type="presParOf" srcId="{493AEB2C-1F87-4766-96B9-79DD1BC6569B}" destId="{9D307EFA-5B21-4BB7-8B2D-DC88F2214315}" srcOrd="0" destOrd="0" presId="urn:microsoft.com/office/officeart/2008/layout/HorizontalMultiLevelHierarchy"/>
    <dgm:cxn modelId="{1A63EC32-0D23-449B-9668-925DD0391302}" type="presParOf" srcId="{E70E3A44-D892-4761-8E57-71892D84121D}" destId="{E607207B-3C42-49F8-8A16-5464C6BD78C2}" srcOrd="5" destOrd="0" presId="urn:microsoft.com/office/officeart/2008/layout/HorizontalMultiLevelHierarchy"/>
    <dgm:cxn modelId="{116F6BD1-D365-4E5C-95CA-8A0F5F86088B}" type="presParOf" srcId="{E607207B-3C42-49F8-8A16-5464C6BD78C2}" destId="{1979D7E4-36D4-4A9E-AA3B-B0E1A9C57B95}" srcOrd="0" destOrd="0" presId="urn:microsoft.com/office/officeart/2008/layout/HorizontalMultiLevelHierarchy"/>
    <dgm:cxn modelId="{2AB59B1B-DCCF-4B19-9B32-1A4C4FA351AE}" type="presParOf" srcId="{E607207B-3C42-49F8-8A16-5464C6BD78C2}" destId="{45E9BBBA-775E-4091-B710-945858261CD3}" srcOrd="1" destOrd="0" presId="urn:microsoft.com/office/officeart/2008/layout/HorizontalMultiLevelHierarchy"/>
    <dgm:cxn modelId="{53C3E51B-C63B-46B9-9A24-E2181C6DB88E}" type="presParOf" srcId="{E70E3A44-D892-4761-8E57-71892D84121D}" destId="{CC99CAF2-4742-4650-90CA-BFE9DE8C89D8}" srcOrd="6" destOrd="0" presId="urn:microsoft.com/office/officeart/2008/layout/HorizontalMultiLevelHierarchy"/>
    <dgm:cxn modelId="{ED79B998-4B7E-477F-B84F-CCC6417F73B9}" type="presParOf" srcId="{CC99CAF2-4742-4650-90CA-BFE9DE8C89D8}" destId="{C4F5458F-9EDE-498E-99AE-25E244A650F5}" srcOrd="0" destOrd="0" presId="urn:microsoft.com/office/officeart/2008/layout/HorizontalMultiLevelHierarchy"/>
    <dgm:cxn modelId="{74E21453-1F8E-4ECC-867C-BDF17081D508}" type="presParOf" srcId="{E70E3A44-D892-4761-8E57-71892D84121D}" destId="{8623A61B-3558-48E3-B0C4-EF1A3B3E13FF}" srcOrd="7" destOrd="0" presId="urn:microsoft.com/office/officeart/2008/layout/HorizontalMultiLevelHierarchy"/>
    <dgm:cxn modelId="{3F88ED96-3606-43C2-A93B-344620F08DB4}" type="presParOf" srcId="{8623A61B-3558-48E3-B0C4-EF1A3B3E13FF}" destId="{BBAB7B24-B0EF-475C-BC50-D9A4533A26B4}" srcOrd="0" destOrd="0" presId="urn:microsoft.com/office/officeart/2008/layout/HorizontalMultiLevelHierarchy"/>
    <dgm:cxn modelId="{60D61910-54CE-4D0A-838A-30B39CB29687}" type="presParOf" srcId="{8623A61B-3558-48E3-B0C4-EF1A3B3E13FF}" destId="{211B3AE1-BF91-4A47-8FB1-26D94B7ADA4A}" srcOrd="1" destOrd="0" presId="urn:microsoft.com/office/officeart/2008/layout/HorizontalMultiLevelHierarchy"/>
    <dgm:cxn modelId="{18FD2A04-3A41-47B3-952F-999AF4CA5DF9}" type="presParOf" srcId="{E70E3A44-D892-4761-8E57-71892D84121D}" destId="{6C4806B2-0DD3-4BFF-8C7D-57780E4D7A5D}" srcOrd="8" destOrd="0" presId="urn:microsoft.com/office/officeart/2008/layout/HorizontalMultiLevelHierarchy"/>
    <dgm:cxn modelId="{444284D5-D61C-4068-B9BD-78C03E9BB5B4}" type="presParOf" srcId="{6C4806B2-0DD3-4BFF-8C7D-57780E4D7A5D}" destId="{77EB711A-45D7-481F-BF78-AB4D1C433679}" srcOrd="0" destOrd="0" presId="urn:microsoft.com/office/officeart/2008/layout/HorizontalMultiLevelHierarchy"/>
    <dgm:cxn modelId="{6E6457E5-28F6-410C-9B9F-2A30A80CC8CF}" type="presParOf" srcId="{E70E3A44-D892-4761-8E57-71892D84121D}" destId="{E4F176E7-E50B-4203-B6E8-C03801FF117D}" srcOrd="9" destOrd="0" presId="urn:microsoft.com/office/officeart/2008/layout/HorizontalMultiLevelHierarchy"/>
    <dgm:cxn modelId="{D390DA3E-C9B5-4425-BD44-1A14BA71241B}" type="presParOf" srcId="{E4F176E7-E50B-4203-B6E8-C03801FF117D}" destId="{56EC526F-125A-4350-9904-D1E7FE6CA994}" srcOrd="0" destOrd="0" presId="urn:microsoft.com/office/officeart/2008/layout/HorizontalMultiLevelHierarchy"/>
    <dgm:cxn modelId="{F82A5B9C-E226-4C6D-9841-CD041B952F9B}" type="presParOf" srcId="{E4F176E7-E50B-4203-B6E8-C03801FF117D}" destId="{DB719A40-011D-4B85-8B3D-3DEB7B84035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DB5E33C-C2C0-44AE-8FD5-7C44636B955D}">
      <dsp:nvSpPr>
        <dsp:cNvPr id="0" name=""/>
        <dsp:cNvSpPr/>
      </dsp:nvSpPr>
      <dsp:spPr>
        <a:xfrm>
          <a:off x="2860298" y="1563943"/>
          <a:ext cx="813553" cy="8135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industrijske grane</a:t>
          </a:r>
        </a:p>
      </dsp:txBody>
      <dsp:txXfrm>
        <a:off x="2860298" y="1563943"/>
        <a:ext cx="813553" cy="813553"/>
      </dsp:txXfrm>
    </dsp:sp>
    <dsp:sp modelId="{71236BD3-124C-49EC-8DF0-E53EB073FD05}">
      <dsp:nvSpPr>
        <dsp:cNvPr id="0" name=""/>
        <dsp:cNvSpPr/>
      </dsp:nvSpPr>
      <dsp:spPr>
        <a:xfrm rot="16200000">
          <a:off x="2899980" y="1185643"/>
          <a:ext cx="734188" cy="22411"/>
        </a:xfrm>
        <a:custGeom>
          <a:avLst/>
          <a:gdLst/>
          <a:ahLst/>
          <a:cxnLst/>
          <a:rect l="0" t="0" r="0" b="0"/>
          <a:pathLst>
            <a:path>
              <a:moveTo>
                <a:pt x="0" y="11205"/>
              </a:moveTo>
              <a:lnTo>
                <a:pt x="734188" y="1120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6200000">
        <a:off x="3248720" y="1178494"/>
        <a:ext cx="36709" cy="36709"/>
      </dsp:txXfrm>
    </dsp:sp>
    <dsp:sp modelId="{16639619-4F15-4B17-8501-7A5173BFA063}">
      <dsp:nvSpPr>
        <dsp:cNvPr id="0" name=""/>
        <dsp:cNvSpPr/>
      </dsp:nvSpPr>
      <dsp:spPr>
        <a:xfrm>
          <a:off x="2860298" y="16201"/>
          <a:ext cx="813553" cy="813553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duhanska industrija</a:t>
          </a:r>
        </a:p>
      </dsp:txBody>
      <dsp:txXfrm>
        <a:off x="2860298" y="16201"/>
        <a:ext cx="813553" cy="813553"/>
      </dsp:txXfrm>
    </dsp:sp>
    <dsp:sp modelId="{BE98D175-42D5-4971-A6B2-6523CDB319EF}">
      <dsp:nvSpPr>
        <dsp:cNvPr id="0" name=""/>
        <dsp:cNvSpPr/>
      </dsp:nvSpPr>
      <dsp:spPr>
        <a:xfrm rot="18600000">
          <a:off x="3397415" y="1366694"/>
          <a:ext cx="734188" cy="22411"/>
        </a:xfrm>
        <a:custGeom>
          <a:avLst/>
          <a:gdLst/>
          <a:ahLst/>
          <a:cxnLst/>
          <a:rect l="0" t="0" r="0" b="0"/>
          <a:pathLst>
            <a:path>
              <a:moveTo>
                <a:pt x="0" y="11205"/>
              </a:moveTo>
              <a:lnTo>
                <a:pt x="734188" y="1120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8600000">
        <a:off x="3746154" y="1359545"/>
        <a:ext cx="36709" cy="36709"/>
      </dsp:txXfrm>
    </dsp:sp>
    <dsp:sp modelId="{FD29AE27-BA9F-4DE7-B919-058E5DD62869}">
      <dsp:nvSpPr>
        <dsp:cNvPr id="0" name=""/>
        <dsp:cNvSpPr/>
      </dsp:nvSpPr>
      <dsp:spPr>
        <a:xfrm>
          <a:off x="3855167" y="378304"/>
          <a:ext cx="813553" cy="813553"/>
        </a:xfrm>
        <a:prstGeom prst="ellipse">
          <a:avLst/>
        </a:prstGeom>
        <a:solidFill>
          <a:schemeClr val="accent2">
            <a:hueOff val="-181920"/>
            <a:satOff val="-10491"/>
            <a:lumOff val="107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metaloprerađivačka industrija</a:t>
          </a:r>
        </a:p>
      </dsp:txBody>
      <dsp:txXfrm>
        <a:off x="3855167" y="378304"/>
        <a:ext cx="813553" cy="813553"/>
      </dsp:txXfrm>
    </dsp:sp>
    <dsp:sp modelId="{5F048711-0A66-4877-B666-B81C29C3AA0C}">
      <dsp:nvSpPr>
        <dsp:cNvPr id="0" name=""/>
        <dsp:cNvSpPr/>
      </dsp:nvSpPr>
      <dsp:spPr>
        <a:xfrm rot="21000000">
          <a:off x="3662094" y="1825133"/>
          <a:ext cx="734188" cy="22411"/>
        </a:xfrm>
        <a:custGeom>
          <a:avLst/>
          <a:gdLst/>
          <a:ahLst/>
          <a:cxnLst/>
          <a:rect l="0" t="0" r="0" b="0"/>
          <a:pathLst>
            <a:path>
              <a:moveTo>
                <a:pt x="0" y="11205"/>
              </a:moveTo>
              <a:lnTo>
                <a:pt x="734188" y="1120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21000000">
        <a:off x="4010834" y="1817984"/>
        <a:ext cx="36709" cy="36709"/>
      </dsp:txXfrm>
    </dsp:sp>
    <dsp:sp modelId="{6F45CE8C-86E4-49E2-A56E-C30BFE11AFD8}">
      <dsp:nvSpPr>
        <dsp:cNvPr id="0" name=""/>
        <dsp:cNvSpPr/>
      </dsp:nvSpPr>
      <dsp:spPr>
        <a:xfrm>
          <a:off x="4384526" y="1295180"/>
          <a:ext cx="813553" cy="813553"/>
        </a:xfrm>
        <a:prstGeom prst="ellipse">
          <a:avLst/>
        </a:prstGeom>
        <a:solidFill>
          <a:schemeClr val="accent2">
            <a:hueOff val="-363841"/>
            <a:satOff val="-20982"/>
            <a:lumOff val="215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brodogradnja</a:t>
          </a:r>
        </a:p>
      </dsp:txBody>
      <dsp:txXfrm>
        <a:off x="4384526" y="1295180"/>
        <a:ext cx="813553" cy="813553"/>
      </dsp:txXfrm>
    </dsp:sp>
    <dsp:sp modelId="{2D96A18E-7AB3-427F-BD55-7D61077E4CE2}">
      <dsp:nvSpPr>
        <dsp:cNvPr id="0" name=""/>
        <dsp:cNvSpPr/>
      </dsp:nvSpPr>
      <dsp:spPr>
        <a:xfrm rot="1800000">
          <a:off x="3570172" y="2346449"/>
          <a:ext cx="734188" cy="22411"/>
        </a:xfrm>
        <a:custGeom>
          <a:avLst/>
          <a:gdLst/>
          <a:ahLst/>
          <a:cxnLst/>
          <a:rect l="0" t="0" r="0" b="0"/>
          <a:pathLst>
            <a:path>
              <a:moveTo>
                <a:pt x="0" y="11205"/>
              </a:moveTo>
              <a:lnTo>
                <a:pt x="734188" y="1120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800000">
        <a:off x="3918912" y="2339300"/>
        <a:ext cx="36709" cy="36709"/>
      </dsp:txXfrm>
    </dsp:sp>
    <dsp:sp modelId="{F9665D33-BF07-4BE4-8776-7C02E66F23F8}">
      <dsp:nvSpPr>
        <dsp:cNvPr id="0" name=""/>
        <dsp:cNvSpPr/>
      </dsp:nvSpPr>
      <dsp:spPr>
        <a:xfrm>
          <a:off x="4200682" y="2337814"/>
          <a:ext cx="813553" cy="813553"/>
        </a:xfrm>
        <a:prstGeom prst="ellipse">
          <a:avLst/>
        </a:prstGeom>
        <a:solidFill>
          <a:schemeClr val="accent2">
            <a:hueOff val="-545761"/>
            <a:satOff val="-31473"/>
            <a:lumOff val="323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proizvodnja auto dijelova</a:t>
          </a:r>
        </a:p>
      </dsp:txBody>
      <dsp:txXfrm>
        <a:off x="4200682" y="2337814"/>
        <a:ext cx="813553" cy="813553"/>
      </dsp:txXfrm>
    </dsp:sp>
    <dsp:sp modelId="{13912A3F-0605-465D-8301-193D78CAFF06}">
      <dsp:nvSpPr>
        <dsp:cNvPr id="0" name=""/>
        <dsp:cNvSpPr/>
      </dsp:nvSpPr>
      <dsp:spPr>
        <a:xfrm rot="4200000">
          <a:off x="3164660" y="2686715"/>
          <a:ext cx="734188" cy="22411"/>
        </a:xfrm>
        <a:custGeom>
          <a:avLst/>
          <a:gdLst/>
          <a:ahLst/>
          <a:cxnLst/>
          <a:rect l="0" t="0" r="0" b="0"/>
          <a:pathLst>
            <a:path>
              <a:moveTo>
                <a:pt x="0" y="11205"/>
              </a:moveTo>
              <a:lnTo>
                <a:pt x="734188" y="1120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4200000">
        <a:off x="3513399" y="2679566"/>
        <a:ext cx="36709" cy="36709"/>
      </dsp:txXfrm>
    </dsp:sp>
    <dsp:sp modelId="{49D9D6D2-0990-4042-B2BC-FB4853EAECAD}">
      <dsp:nvSpPr>
        <dsp:cNvPr id="0" name=""/>
        <dsp:cNvSpPr/>
      </dsp:nvSpPr>
      <dsp:spPr>
        <a:xfrm>
          <a:off x="3389657" y="3018345"/>
          <a:ext cx="813553" cy="813553"/>
        </a:xfrm>
        <a:prstGeom prst="ellipse">
          <a:avLst/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proizvodnja lijekova</a:t>
          </a:r>
        </a:p>
      </dsp:txBody>
      <dsp:txXfrm>
        <a:off x="3389657" y="3018345"/>
        <a:ext cx="813553" cy="813553"/>
      </dsp:txXfrm>
    </dsp:sp>
    <dsp:sp modelId="{CEB803AF-6896-4528-881E-24E41C0F2C19}">
      <dsp:nvSpPr>
        <dsp:cNvPr id="0" name=""/>
        <dsp:cNvSpPr/>
      </dsp:nvSpPr>
      <dsp:spPr>
        <a:xfrm rot="6600000">
          <a:off x="2635301" y="2686715"/>
          <a:ext cx="734188" cy="22411"/>
        </a:xfrm>
        <a:custGeom>
          <a:avLst/>
          <a:gdLst/>
          <a:ahLst/>
          <a:cxnLst/>
          <a:rect l="0" t="0" r="0" b="0"/>
          <a:pathLst>
            <a:path>
              <a:moveTo>
                <a:pt x="0" y="11205"/>
              </a:moveTo>
              <a:lnTo>
                <a:pt x="734188" y="1120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6600000">
        <a:off x="2984040" y="2679566"/>
        <a:ext cx="36709" cy="36709"/>
      </dsp:txXfrm>
    </dsp:sp>
    <dsp:sp modelId="{01EC534A-8E2C-4383-A20B-3FAB7E64F815}">
      <dsp:nvSpPr>
        <dsp:cNvPr id="0" name=""/>
        <dsp:cNvSpPr/>
      </dsp:nvSpPr>
      <dsp:spPr>
        <a:xfrm>
          <a:off x="2330939" y="3018345"/>
          <a:ext cx="813553" cy="813553"/>
        </a:xfrm>
        <a:prstGeom prst="ellipse">
          <a:avLst/>
        </a:prstGeom>
        <a:solidFill>
          <a:schemeClr val="accent2">
            <a:hueOff val="-909602"/>
            <a:satOff val="-52455"/>
            <a:lumOff val="539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kemijska industrija</a:t>
          </a:r>
        </a:p>
      </dsp:txBody>
      <dsp:txXfrm>
        <a:off x="2330939" y="3018345"/>
        <a:ext cx="813553" cy="813553"/>
      </dsp:txXfrm>
    </dsp:sp>
    <dsp:sp modelId="{7FA07346-C058-460F-89E5-06EB957DE267}">
      <dsp:nvSpPr>
        <dsp:cNvPr id="0" name=""/>
        <dsp:cNvSpPr/>
      </dsp:nvSpPr>
      <dsp:spPr>
        <a:xfrm rot="9000000">
          <a:off x="2229788" y="2346449"/>
          <a:ext cx="734188" cy="22411"/>
        </a:xfrm>
        <a:custGeom>
          <a:avLst/>
          <a:gdLst/>
          <a:ahLst/>
          <a:cxnLst/>
          <a:rect l="0" t="0" r="0" b="0"/>
          <a:pathLst>
            <a:path>
              <a:moveTo>
                <a:pt x="0" y="11205"/>
              </a:moveTo>
              <a:lnTo>
                <a:pt x="734188" y="1120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9000000">
        <a:off x="2578528" y="2339300"/>
        <a:ext cx="36709" cy="36709"/>
      </dsp:txXfrm>
    </dsp:sp>
    <dsp:sp modelId="{37E402C0-04C1-454A-8312-68CEAF5659F8}">
      <dsp:nvSpPr>
        <dsp:cNvPr id="0" name=""/>
        <dsp:cNvSpPr/>
      </dsp:nvSpPr>
      <dsp:spPr>
        <a:xfrm>
          <a:off x="1519914" y="2337814"/>
          <a:ext cx="813553" cy="813553"/>
        </a:xfrm>
        <a:prstGeom prst="ellipse">
          <a:avLst/>
        </a:prstGeom>
        <a:solidFill>
          <a:schemeClr val="accent2">
            <a:hueOff val="-1091522"/>
            <a:satOff val="-62946"/>
            <a:lumOff val="647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industrija prerade nafte i pline</a:t>
          </a:r>
        </a:p>
      </dsp:txBody>
      <dsp:txXfrm>
        <a:off x="1519914" y="2337814"/>
        <a:ext cx="813553" cy="813553"/>
      </dsp:txXfrm>
    </dsp:sp>
    <dsp:sp modelId="{11728175-AEB6-45F5-8F15-FBA9646083DA}">
      <dsp:nvSpPr>
        <dsp:cNvPr id="0" name=""/>
        <dsp:cNvSpPr/>
      </dsp:nvSpPr>
      <dsp:spPr>
        <a:xfrm rot="11400000">
          <a:off x="2137866" y="1825133"/>
          <a:ext cx="734188" cy="22411"/>
        </a:xfrm>
        <a:custGeom>
          <a:avLst/>
          <a:gdLst/>
          <a:ahLst/>
          <a:cxnLst/>
          <a:rect l="0" t="0" r="0" b="0"/>
          <a:pathLst>
            <a:path>
              <a:moveTo>
                <a:pt x="0" y="11205"/>
              </a:moveTo>
              <a:lnTo>
                <a:pt x="734188" y="1120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1400000">
        <a:off x="2486606" y="1817984"/>
        <a:ext cx="36709" cy="36709"/>
      </dsp:txXfrm>
    </dsp:sp>
    <dsp:sp modelId="{E204C541-5343-4B0C-BA85-32123A077081}">
      <dsp:nvSpPr>
        <dsp:cNvPr id="0" name=""/>
        <dsp:cNvSpPr/>
      </dsp:nvSpPr>
      <dsp:spPr>
        <a:xfrm>
          <a:off x="1336070" y="1295180"/>
          <a:ext cx="813553" cy="813553"/>
        </a:xfrm>
        <a:prstGeom prst="ellipse">
          <a:avLst/>
        </a:prstGeom>
        <a:solidFill>
          <a:schemeClr val="accent2">
            <a:hueOff val="-1273443"/>
            <a:satOff val="-73437"/>
            <a:lumOff val="754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drvna industrija</a:t>
          </a:r>
        </a:p>
      </dsp:txBody>
      <dsp:txXfrm>
        <a:off x="1336070" y="1295180"/>
        <a:ext cx="813553" cy="813553"/>
      </dsp:txXfrm>
    </dsp:sp>
    <dsp:sp modelId="{ECD00708-E6F6-4AA7-B7CC-9BE4E75CC324}">
      <dsp:nvSpPr>
        <dsp:cNvPr id="0" name=""/>
        <dsp:cNvSpPr/>
      </dsp:nvSpPr>
      <dsp:spPr>
        <a:xfrm rot="13800000">
          <a:off x="2402546" y="1366694"/>
          <a:ext cx="734188" cy="22411"/>
        </a:xfrm>
        <a:custGeom>
          <a:avLst/>
          <a:gdLst/>
          <a:ahLst/>
          <a:cxnLst/>
          <a:rect l="0" t="0" r="0" b="0"/>
          <a:pathLst>
            <a:path>
              <a:moveTo>
                <a:pt x="0" y="11205"/>
              </a:moveTo>
              <a:lnTo>
                <a:pt x="734188" y="1120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3800000">
        <a:off x="2751285" y="1359545"/>
        <a:ext cx="36709" cy="36709"/>
      </dsp:txXfrm>
    </dsp:sp>
    <dsp:sp modelId="{21D137FF-F1AB-4471-8F85-B4A654FFC4A6}">
      <dsp:nvSpPr>
        <dsp:cNvPr id="0" name=""/>
        <dsp:cNvSpPr/>
      </dsp:nvSpPr>
      <dsp:spPr>
        <a:xfrm>
          <a:off x="1865429" y="378304"/>
          <a:ext cx="813553" cy="813553"/>
        </a:xfrm>
        <a:prstGeom prst="ellipse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industrija proizvodnje hrane i pića</a:t>
          </a:r>
        </a:p>
      </dsp:txBody>
      <dsp:txXfrm>
        <a:off x="1865429" y="378304"/>
        <a:ext cx="813553" cy="81355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C4806B2-0DD3-4BFF-8C7D-57780E4D7A5D}">
      <dsp:nvSpPr>
        <dsp:cNvPr id="0" name=""/>
        <dsp:cNvSpPr/>
      </dsp:nvSpPr>
      <dsp:spPr>
        <a:xfrm>
          <a:off x="1924642" y="1157287"/>
          <a:ext cx="252991" cy="9641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907" y="0"/>
              </a:lnTo>
              <a:lnTo>
                <a:pt x="174907" y="1333135"/>
              </a:lnTo>
              <a:lnTo>
                <a:pt x="349814" y="1333135"/>
              </a:lnTo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26218" y="1614439"/>
        <a:ext cx="49839" cy="49839"/>
      </dsp:txXfrm>
    </dsp:sp>
    <dsp:sp modelId="{CC99CAF2-4742-4650-90CA-BFE9DE8C89D8}">
      <dsp:nvSpPr>
        <dsp:cNvPr id="0" name=""/>
        <dsp:cNvSpPr/>
      </dsp:nvSpPr>
      <dsp:spPr>
        <a:xfrm>
          <a:off x="1924642" y="1157287"/>
          <a:ext cx="252991" cy="482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907" y="0"/>
              </a:lnTo>
              <a:lnTo>
                <a:pt x="174907" y="666567"/>
              </a:lnTo>
              <a:lnTo>
                <a:pt x="349814" y="666567"/>
              </a:lnTo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37527" y="1384712"/>
        <a:ext cx="27221" cy="27221"/>
      </dsp:txXfrm>
    </dsp:sp>
    <dsp:sp modelId="{493AEB2C-1F87-4766-96B9-79DD1BC6569B}">
      <dsp:nvSpPr>
        <dsp:cNvPr id="0" name=""/>
        <dsp:cNvSpPr/>
      </dsp:nvSpPr>
      <dsp:spPr>
        <a:xfrm>
          <a:off x="1924642" y="1077124"/>
          <a:ext cx="26676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9814" y="45720"/>
              </a:lnTo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51301" y="1116119"/>
        <a:ext cx="13449" cy="13449"/>
      </dsp:txXfrm>
    </dsp:sp>
    <dsp:sp modelId="{2F9ADA9E-A3C5-4E87-844B-746234A68CB5}">
      <dsp:nvSpPr>
        <dsp:cNvPr id="0" name=""/>
        <dsp:cNvSpPr/>
      </dsp:nvSpPr>
      <dsp:spPr>
        <a:xfrm>
          <a:off x="1924642" y="675216"/>
          <a:ext cx="252991" cy="482071"/>
        </a:xfrm>
        <a:custGeom>
          <a:avLst/>
          <a:gdLst/>
          <a:ahLst/>
          <a:cxnLst/>
          <a:rect l="0" t="0" r="0" b="0"/>
          <a:pathLst>
            <a:path>
              <a:moveTo>
                <a:pt x="0" y="666567"/>
              </a:moveTo>
              <a:lnTo>
                <a:pt x="174907" y="666567"/>
              </a:lnTo>
              <a:lnTo>
                <a:pt x="174907" y="0"/>
              </a:lnTo>
              <a:lnTo>
                <a:pt x="349814" y="0"/>
              </a:lnTo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37527" y="902641"/>
        <a:ext cx="27221" cy="27221"/>
      </dsp:txXfrm>
    </dsp:sp>
    <dsp:sp modelId="{F962C906-E9C3-47DD-A37C-92FB7CA83D98}">
      <dsp:nvSpPr>
        <dsp:cNvPr id="0" name=""/>
        <dsp:cNvSpPr/>
      </dsp:nvSpPr>
      <dsp:spPr>
        <a:xfrm>
          <a:off x="1924642" y="193144"/>
          <a:ext cx="252991" cy="964142"/>
        </a:xfrm>
        <a:custGeom>
          <a:avLst/>
          <a:gdLst/>
          <a:ahLst/>
          <a:cxnLst/>
          <a:rect l="0" t="0" r="0" b="0"/>
          <a:pathLst>
            <a:path>
              <a:moveTo>
                <a:pt x="0" y="1333135"/>
              </a:moveTo>
              <a:lnTo>
                <a:pt x="174907" y="1333135"/>
              </a:lnTo>
              <a:lnTo>
                <a:pt x="174907" y="0"/>
              </a:lnTo>
              <a:lnTo>
                <a:pt x="349814" y="0"/>
              </a:lnTo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26218" y="650296"/>
        <a:ext cx="49839" cy="49839"/>
      </dsp:txXfrm>
    </dsp:sp>
    <dsp:sp modelId="{2F89CDE4-9A21-423B-93B9-35975884F9F3}">
      <dsp:nvSpPr>
        <dsp:cNvPr id="0" name=""/>
        <dsp:cNvSpPr/>
      </dsp:nvSpPr>
      <dsp:spPr>
        <a:xfrm rot="16200000">
          <a:off x="716927" y="964458"/>
          <a:ext cx="2029773" cy="38565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900" kern="1200">
              <a:latin typeface="Calibri"/>
              <a:ea typeface="+mn-ea"/>
              <a:cs typeface="+mn-cs"/>
            </a:rPr>
            <a:t>5 industrijskih regija</a:t>
          </a:r>
        </a:p>
      </dsp:txBody>
      <dsp:txXfrm rot="16200000">
        <a:off x="716927" y="964458"/>
        <a:ext cx="2029773" cy="385657"/>
      </dsp:txXfrm>
    </dsp:sp>
    <dsp:sp modelId="{C7D19FEC-A7DA-4546-B176-BEFCFEA2921D}">
      <dsp:nvSpPr>
        <dsp:cNvPr id="0" name=""/>
        <dsp:cNvSpPr/>
      </dsp:nvSpPr>
      <dsp:spPr>
        <a:xfrm>
          <a:off x="2177634" y="316"/>
          <a:ext cx="1264955" cy="385657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latin typeface="Calibri"/>
              <a:ea typeface="+mn-ea"/>
              <a:cs typeface="+mn-cs"/>
            </a:rPr>
            <a:t>zagrebačka</a:t>
          </a:r>
        </a:p>
      </dsp:txBody>
      <dsp:txXfrm>
        <a:off x="2177634" y="316"/>
        <a:ext cx="1264955" cy="385657"/>
      </dsp:txXfrm>
    </dsp:sp>
    <dsp:sp modelId="{22EA6432-578F-4B4F-B04F-D86A8D064946}">
      <dsp:nvSpPr>
        <dsp:cNvPr id="0" name=""/>
        <dsp:cNvSpPr/>
      </dsp:nvSpPr>
      <dsp:spPr>
        <a:xfrm>
          <a:off x="2177634" y="482387"/>
          <a:ext cx="1264955" cy="385657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latin typeface="Calibri"/>
              <a:ea typeface="+mn-ea"/>
              <a:cs typeface="+mn-cs"/>
            </a:rPr>
            <a:t>međimursko-gornjopodravska</a:t>
          </a:r>
        </a:p>
      </dsp:txBody>
      <dsp:txXfrm>
        <a:off x="2177634" y="482387"/>
        <a:ext cx="1264955" cy="385657"/>
      </dsp:txXfrm>
    </dsp:sp>
    <dsp:sp modelId="{1979D7E4-36D4-4A9E-AA3B-B0E1A9C57B95}">
      <dsp:nvSpPr>
        <dsp:cNvPr id="0" name=""/>
        <dsp:cNvSpPr/>
      </dsp:nvSpPr>
      <dsp:spPr>
        <a:xfrm>
          <a:off x="2191409" y="930015"/>
          <a:ext cx="1264955" cy="385657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latin typeface="Calibri"/>
              <a:ea typeface="+mn-ea"/>
              <a:cs typeface="+mn-cs"/>
            </a:rPr>
            <a:t>osječko-brodska</a:t>
          </a:r>
        </a:p>
      </dsp:txBody>
      <dsp:txXfrm>
        <a:off x="2191409" y="930015"/>
        <a:ext cx="1264955" cy="385657"/>
      </dsp:txXfrm>
    </dsp:sp>
    <dsp:sp modelId="{BBAB7B24-B0EF-475C-BC50-D9A4533A26B4}">
      <dsp:nvSpPr>
        <dsp:cNvPr id="0" name=""/>
        <dsp:cNvSpPr/>
      </dsp:nvSpPr>
      <dsp:spPr>
        <a:xfrm>
          <a:off x="2177634" y="1446530"/>
          <a:ext cx="1264955" cy="385657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latin typeface="Calibri"/>
              <a:ea typeface="+mn-ea"/>
              <a:cs typeface="+mn-cs"/>
            </a:rPr>
            <a:t>riječko-istarska</a:t>
          </a:r>
        </a:p>
      </dsp:txBody>
      <dsp:txXfrm>
        <a:off x="2177634" y="1446530"/>
        <a:ext cx="1264955" cy="385657"/>
      </dsp:txXfrm>
    </dsp:sp>
    <dsp:sp modelId="{56EC526F-125A-4350-9904-D1E7FE6CA994}">
      <dsp:nvSpPr>
        <dsp:cNvPr id="0" name=""/>
        <dsp:cNvSpPr/>
      </dsp:nvSpPr>
      <dsp:spPr>
        <a:xfrm>
          <a:off x="2177634" y="1928601"/>
          <a:ext cx="1264955" cy="385657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latin typeface="Calibri"/>
              <a:ea typeface="+mn-ea"/>
              <a:cs typeface="+mn-cs"/>
            </a:rPr>
            <a:t>splitska</a:t>
          </a:r>
        </a:p>
      </dsp:txBody>
      <dsp:txXfrm>
        <a:off x="2177634" y="1928601"/>
        <a:ext cx="1264955" cy="3856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sbp</cp:lastModifiedBy>
  <cp:revision>3</cp:revision>
  <dcterms:created xsi:type="dcterms:W3CDTF">2020-07-25T20:36:00Z</dcterms:created>
  <dcterms:modified xsi:type="dcterms:W3CDTF">2020-07-25T20:36:00Z</dcterms:modified>
</cp:coreProperties>
</file>